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390B3" w14:textId="77777777" w:rsidR="005C66CE" w:rsidRDefault="005C66CE" w:rsidP="00357E9C">
      <w:pPr>
        <w:rPr>
          <w:rFonts w:ascii="Times New Roman" w:hAnsi="Times New Roman"/>
          <w:b/>
          <w:sz w:val="24"/>
          <w:szCs w:val="24"/>
        </w:rPr>
      </w:pPr>
    </w:p>
    <w:p w14:paraId="36BAD2B9" w14:textId="77777777" w:rsidR="003B28D7" w:rsidRDefault="003B28D7" w:rsidP="00B179A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0C2A66" w14:textId="77777777" w:rsidR="003B28D7" w:rsidRDefault="003B28D7" w:rsidP="00B179A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00C791" w14:textId="77777777" w:rsidR="003B28D7" w:rsidRDefault="003B28D7" w:rsidP="00B179A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925D4A" w14:textId="77777777" w:rsidR="003B28D7" w:rsidRDefault="003B28D7" w:rsidP="00B179A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5413CD" w14:textId="77777777" w:rsidR="003B28D7" w:rsidRDefault="003B28D7" w:rsidP="00B179A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3124FD" w14:textId="77777777" w:rsidR="003B28D7" w:rsidRDefault="003B28D7" w:rsidP="00B179A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76D237" w14:textId="118840F8" w:rsidR="003B28D7" w:rsidRDefault="003B28D7" w:rsidP="00B179A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B28D7">
        <w:rPr>
          <w:rFonts w:ascii="Times New Roman" w:hAnsi="Times New Roman"/>
          <w:b/>
          <w:bCs/>
          <w:sz w:val="24"/>
          <w:szCs w:val="24"/>
        </w:rPr>
        <w:t>Linux Log File Analysis</w:t>
      </w:r>
    </w:p>
    <w:p w14:paraId="5B1BBDD4" w14:textId="77777777" w:rsidR="003B28D7" w:rsidRDefault="003B28D7" w:rsidP="00B179A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0A017C" w14:textId="19A39A5C" w:rsidR="003B28D7" w:rsidRDefault="00FA0F48" w:rsidP="00B179AB">
      <w:pPr>
        <w:jc w:val="center"/>
        <w:rPr>
          <w:rFonts w:ascii="Times New Roman" w:hAnsi="Times New Roman"/>
          <w:smallCaps/>
          <w:sz w:val="24"/>
          <w:szCs w:val="24"/>
        </w:rPr>
      </w:pPr>
      <w:r w:rsidRPr="00FA0F48">
        <w:rPr>
          <w:rFonts w:ascii="Times New Roman" w:hAnsi="Times New Roman"/>
          <w:smallCaps/>
          <w:sz w:val="24"/>
          <w:szCs w:val="24"/>
        </w:rPr>
        <w:t>Kellie Hall</w:t>
      </w:r>
    </w:p>
    <w:p w14:paraId="061B98A0" w14:textId="1241519E" w:rsidR="00FA0F48" w:rsidRDefault="00603789" w:rsidP="00B179AB">
      <w:pPr>
        <w:jc w:val="center"/>
        <w:rPr>
          <w:rFonts w:ascii="Times New Roman" w:hAnsi="Times New Roman"/>
          <w:smallCaps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ISSC457</w:t>
      </w:r>
    </w:p>
    <w:p w14:paraId="5B16D7E8" w14:textId="77777777" w:rsidR="00603789" w:rsidRDefault="00FA0F48" w:rsidP="00FA0F48">
      <w:pPr>
        <w:jc w:val="center"/>
        <w:rPr>
          <w:rFonts w:ascii="Times New Roman" w:hAnsi="Times New Roman"/>
          <w:smallCaps/>
          <w:sz w:val="24"/>
          <w:szCs w:val="24"/>
        </w:rPr>
      </w:pPr>
      <w:r w:rsidRPr="00FA0F48">
        <w:rPr>
          <w:rFonts w:ascii="Times New Roman" w:hAnsi="Times New Roman"/>
          <w:smallCaps/>
          <w:sz w:val="24"/>
          <w:szCs w:val="24"/>
        </w:rPr>
        <w:t xml:space="preserve">Digital Forensics: </w:t>
      </w:r>
    </w:p>
    <w:p w14:paraId="0A7A719A" w14:textId="6EE4D045" w:rsidR="00FA0F48" w:rsidRPr="00FA0F48" w:rsidRDefault="00FA0F48" w:rsidP="00FA0F48">
      <w:pPr>
        <w:jc w:val="center"/>
        <w:rPr>
          <w:rFonts w:ascii="Times New Roman" w:hAnsi="Times New Roman"/>
          <w:smallCaps/>
          <w:sz w:val="24"/>
          <w:szCs w:val="24"/>
        </w:rPr>
      </w:pPr>
      <w:r w:rsidRPr="00FA0F48">
        <w:rPr>
          <w:rFonts w:ascii="Times New Roman" w:hAnsi="Times New Roman"/>
          <w:smallCaps/>
          <w:sz w:val="24"/>
          <w:szCs w:val="24"/>
        </w:rPr>
        <w:t>Investigating Network Intrusions and Cybercrime Security</w:t>
      </w:r>
    </w:p>
    <w:p w14:paraId="32875D4A" w14:textId="38DB7120" w:rsidR="00FA0F48" w:rsidRDefault="00F16908" w:rsidP="00B179AB">
      <w:pPr>
        <w:jc w:val="center"/>
        <w:rPr>
          <w:rFonts w:ascii="Times New Roman" w:hAnsi="Times New Roman"/>
          <w:smallCaps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Dr. Arthur Salmon</w:t>
      </w:r>
    </w:p>
    <w:p w14:paraId="02B8E82F" w14:textId="5CD6A1E3" w:rsidR="00F16908" w:rsidRDefault="00F16908" w:rsidP="00B179AB">
      <w:pPr>
        <w:jc w:val="center"/>
        <w:rPr>
          <w:rFonts w:ascii="Times New Roman" w:hAnsi="Times New Roman"/>
          <w:smallCaps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March 15, 2026</w:t>
      </w:r>
    </w:p>
    <w:p w14:paraId="7BD6C921" w14:textId="77777777" w:rsidR="00FA0F48" w:rsidRPr="00FA0F48" w:rsidRDefault="00FA0F48" w:rsidP="00B179AB">
      <w:pPr>
        <w:jc w:val="center"/>
        <w:rPr>
          <w:rFonts w:ascii="Times New Roman" w:hAnsi="Times New Roman"/>
          <w:smallCaps/>
          <w:sz w:val="24"/>
          <w:szCs w:val="24"/>
        </w:rPr>
      </w:pPr>
    </w:p>
    <w:p w14:paraId="1B372C95" w14:textId="2285A77B" w:rsidR="00357E9C" w:rsidRPr="000F7D85" w:rsidRDefault="005C66CE" w:rsidP="00B179A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357E9C" w:rsidRPr="000F7D85">
        <w:rPr>
          <w:rFonts w:ascii="Times New Roman" w:hAnsi="Times New Roman"/>
          <w:b/>
          <w:sz w:val="24"/>
          <w:szCs w:val="24"/>
        </w:rPr>
        <w:lastRenderedPageBreak/>
        <w:t>Name: ____</w:t>
      </w:r>
      <w:r w:rsidR="006D4C0C" w:rsidRPr="000F7D85">
        <w:rPr>
          <w:rFonts w:ascii="Times New Roman" w:hAnsi="Times New Roman"/>
          <w:b/>
          <w:sz w:val="24"/>
          <w:szCs w:val="24"/>
          <w:u w:val="single"/>
        </w:rPr>
        <w:t>Kellie Hall</w:t>
      </w:r>
      <w:r w:rsidR="00357E9C" w:rsidRPr="000F7D85">
        <w:rPr>
          <w:rFonts w:ascii="Times New Roman" w:hAnsi="Times New Roman"/>
          <w:b/>
          <w:sz w:val="24"/>
          <w:szCs w:val="24"/>
          <w:u w:val="single"/>
        </w:rPr>
        <w:t>_____________</w:t>
      </w:r>
      <w:r w:rsidR="00357E9C" w:rsidRPr="000F7D85">
        <w:rPr>
          <w:rFonts w:ascii="Times New Roman" w:hAnsi="Times New Roman"/>
          <w:b/>
          <w:sz w:val="24"/>
          <w:szCs w:val="24"/>
        </w:rPr>
        <w:tab/>
        <w:t xml:space="preserve">Date: </w:t>
      </w:r>
      <w:r w:rsidR="00357E9C" w:rsidRPr="000F7D85">
        <w:rPr>
          <w:rFonts w:ascii="Times New Roman" w:hAnsi="Times New Roman"/>
          <w:b/>
          <w:sz w:val="24"/>
          <w:szCs w:val="24"/>
          <w:u w:val="single"/>
        </w:rPr>
        <w:t>__</w:t>
      </w:r>
      <w:r w:rsidR="00C26A56" w:rsidRPr="000F7D85">
        <w:rPr>
          <w:rFonts w:ascii="Times New Roman" w:hAnsi="Times New Roman"/>
          <w:b/>
          <w:sz w:val="24"/>
          <w:szCs w:val="24"/>
          <w:u w:val="single"/>
        </w:rPr>
        <w:t>March 15, 2026</w:t>
      </w:r>
    </w:p>
    <w:p w14:paraId="2EB60FE5" w14:textId="77777777" w:rsidR="00357E9C" w:rsidRPr="000F7D85" w:rsidRDefault="00357E9C" w:rsidP="00357E9C">
      <w:pPr>
        <w:rPr>
          <w:rFonts w:ascii="Times New Roman" w:hAnsi="Times New Roman"/>
          <w:sz w:val="24"/>
          <w:szCs w:val="24"/>
        </w:rPr>
      </w:pPr>
    </w:p>
    <w:p w14:paraId="58CCDC33" w14:textId="77777777" w:rsidR="008C19F3" w:rsidRDefault="00357E9C" w:rsidP="008C19F3">
      <w:pPr>
        <w:ind w:firstLine="720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 xml:space="preserve">Fill in your name above, put your full response below the question, save the file using the </w:t>
      </w:r>
    </w:p>
    <w:p w14:paraId="19A4B161" w14:textId="77777777" w:rsidR="008C19F3" w:rsidRDefault="00357E9C" w:rsidP="008C19F3">
      <w:pPr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>file naming convention: “</w:t>
      </w:r>
      <w:r w:rsidRPr="000F7D85">
        <w:rPr>
          <w:rFonts w:ascii="Times New Roman" w:hAnsi="Times New Roman"/>
          <w:b/>
          <w:sz w:val="24"/>
          <w:szCs w:val="24"/>
        </w:rPr>
        <w:t>ISSC457_Lab1_LastName_FirstName.doc</w:t>
      </w:r>
      <w:r w:rsidRPr="000F7D85">
        <w:rPr>
          <w:rFonts w:ascii="Times New Roman" w:hAnsi="Times New Roman"/>
          <w:sz w:val="24"/>
          <w:szCs w:val="24"/>
        </w:rPr>
        <w:t xml:space="preserve">” where LastName is your </w:t>
      </w:r>
    </w:p>
    <w:p w14:paraId="198C8DC6" w14:textId="46287887" w:rsidR="00357E9C" w:rsidRPr="000F7D85" w:rsidRDefault="00357E9C" w:rsidP="008C19F3">
      <w:pPr>
        <w:rPr>
          <w:rFonts w:ascii="Times New Roman" w:hAnsi="Times New Roman"/>
          <w:sz w:val="24"/>
          <w:szCs w:val="24"/>
        </w:rPr>
      </w:pPr>
      <w:proofErr w:type="gramStart"/>
      <w:r w:rsidRPr="000F7D85">
        <w:rPr>
          <w:rFonts w:ascii="Times New Roman" w:hAnsi="Times New Roman"/>
          <w:sz w:val="24"/>
          <w:szCs w:val="24"/>
        </w:rPr>
        <w:t>last</w:t>
      </w:r>
      <w:proofErr w:type="gramEnd"/>
      <w:r w:rsidRPr="000F7D85">
        <w:rPr>
          <w:rFonts w:ascii="Times New Roman" w:hAnsi="Times New Roman"/>
          <w:sz w:val="24"/>
          <w:szCs w:val="24"/>
        </w:rPr>
        <w:t xml:space="preserve"> name and FirstName </w:t>
      </w:r>
      <w:proofErr w:type="gramStart"/>
      <w:r w:rsidRPr="000F7D85">
        <w:rPr>
          <w:rFonts w:ascii="Times New Roman" w:hAnsi="Times New Roman"/>
          <w:sz w:val="24"/>
          <w:szCs w:val="24"/>
        </w:rPr>
        <w:t>is</w:t>
      </w:r>
      <w:proofErr w:type="gramEnd"/>
      <w:r w:rsidRPr="000F7D85">
        <w:rPr>
          <w:rFonts w:ascii="Times New Roman" w:hAnsi="Times New Roman"/>
          <w:sz w:val="24"/>
          <w:szCs w:val="24"/>
        </w:rPr>
        <w:t xml:space="preserve"> your first name, then return this document for grading.</w:t>
      </w:r>
    </w:p>
    <w:p w14:paraId="4027A6A4" w14:textId="77777777" w:rsidR="00E57034" w:rsidRPr="000F7D85" w:rsidRDefault="00FD796A" w:rsidP="00FA16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b/>
          <w:sz w:val="24"/>
          <w:szCs w:val="24"/>
        </w:rPr>
        <w:t>In this lab:</w:t>
      </w:r>
      <w:r w:rsidRPr="000F7D85">
        <w:rPr>
          <w:rFonts w:ascii="Times New Roman" w:hAnsi="Times New Roman"/>
          <w:sz w:val="24"/>
          <w:szCs w:val="24"/>
        </w:rPr>
        <w:t xml:space="preserve">  Review the steps only.</w:t>
      </w:r>
    </w:p>
    <w:p w14:paraId="4C30C6E1" w14:textId="77777777" w:rsidR="00A177B6" w:rsidRPr="000F7D85" w:rsidRDefault="00A177B6" w:rsidP="00FA16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4A95C3" w14:textId="77777777" w:rsidR="00B14400" w:rsidRPr="000F7D85" w:rsidRDefault="00B14400" w:rsidP="00B144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b/>
          <w:sz w:val="24"/>
          <w:szCs w:val="24"/>
        </w:rPr>
        <w:t xml:space="preserve">Estimated completion time: </w:t>
      </w:r>
      <w:r w:rsidR="0001102F" w:rsidRPr="000F7D85">
        <w:rPr>
          <w:rFonts w:ascii="Times New Roman" w:hAnsi="Times New Roman"/>
          <w:sz w:val="24"/>
          <w:szCs w:val="24"/>
        </w:rPr>
        <w:t>6</w:t>
      </w:r>
      <w:r w:rsidRPr="000F7D85">
        <w:rPr>
          <w:rFonts w:ascii="Times New Roman" w:hAnsi="Times New Roman"/>
          <w:sz w:val="24"/>
          <w:szCs w:val="24"/>
        </w:rPr>
        <w:t>0 minutes</w:t>
      </w:r>
    </w:p>
    <w:p w14:paraId="765FFC27" w14:textId="77777777" w:rsidR="00B14400" w:rsidRPr="000F7D85" w:rsidRDefault="00B14400" w:rsidP="00FA16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96BB6" w14:textId="77777777" w:rsidR="00170295" w:rsidRPr="000F7D85" w:rsidRDefault="00170295" w:rsidP="00FA16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7D85">
        <w:rPr>
          <w:rFonts w:ascii="Times New Roman" w:hAnsi="Times New Roman"/>
          <w:b/>
          <w:sz w:val="24"/>
          <w:szCs w:val="24"/>
        </w:rPr>
        <w:t>Outcome</w:t>
      </w:r>
    </w:p>
    <w:p w14:paraId="647CCC85" w14:textId="77777777" w:rsidR="008B3955" w:rsidRDefault="008B3955" w:rsidP="00FA16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861596" w14:textId="42EBA098" w:rsidR="00FA163B" w:rsidRPr="000F7D85" w:rsidRDefault="007E544F" w:rsidP="00FA163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F7D85">
        <w:rPr>
          <w:rFonts w:ascii="Times New Roman" w:hAnsi="Times New Roman"/>
          <w:sz w:val="24"/>
          <w:szCs w:val="24"/>
        </w:rPr>
        <w:t>Report</w:t>
      </w:r>
      <w:proofErr w:type="gramEnd"/>
      <w:r w:rsidRPr="000F7D85">
        <w:rPr>
          <w:rFonts w:ascii="Times New Roman" w:hAnsi="Times New Roman"/>
          <w:sz w:val="24"/>
          <w:szCs w:val="24"/>
        </w:rPr>
        <w:t xml:space="preserve"> </w:t>
      </w:r>
      <w:r w:rsidR="00084701" w:rsidRPr="000F7D85">
        <w:rPr>
          <w:rFonts w:ascii="Times New Roman" w:hAnsi="Times New Roman"/>
          <w:sz w:val="24"/>
          <w:szCs w:val="24"/>
        </w:rPr>
        <w:t xml:space="preserve">the steps you need to perform </w:t>
      </w:r>
      <w:r w:rsidR="00ED02CB" w:rsidRPr="000F7D85">
        <w:rPr>
          <w:rFonts w:ascii="Times New Roman" w:hAnsi="Times New Roman"/>
          <w:sz w:val="24"/>
          <w:szCs w:val="24"/>
        </w:rPr>
        <w:t>these tasks</w:t>
      </w:r>
      <w:r w:rsidRPr="000F7D85">
        <w:rPr>
          <w:rFonts w:ascii="Times New Roman" w:hAnsi="Times New Roman"/>
          <w:sz w:val="24"/>
          <w:szCs w:val="24"/>
        </w:rPr>
        <w:t>.</w:t>
      </w:r>
    </w:p>
    <w:p w14:paraId="02F6E7A0" w14:textId="77777777" w:rsidR="00170295" w:rsidRPr="000F7D85" w:rsidRDefault="00170295" w:rsidP="00FA16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208737" w14:textId="77777777" w:rsidR="00170295" w:rsidRPr="000F7D85" w:rsidRDefault="00170295" w:rsidP="00FA16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7D85">
        <w:rPr>
          <w:rFonts w:ascii="Times New Roman" w:hAnsi="Times New Roman"/>
          <w:b/>
          <w:sz w:val="24"/>
          <w:szCs w:val="24"/>
        </w:rPr>
        <w:t>Validation/Evaluation</w:t>
      </w:r>
    </w:p>
    <w:p w14:paraId="39232452" w14:textId="77777777" w:rsidR="00092DAB" w:rsidRPr="000F7D85" w:rsidRDefault="00092DAB" w:rsidP="00FA16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FD5195" w14:textId="77777777" w:rsidR="00F41FB4" w:rsidRDefault="0021325B" w:rsidP="00F41FB4">
      <w:pPr>
        <w:ind w:left="360" w:firstLine="360"/>
        <w:rPr>
          <w:rFonts w:ascii="Times New Roman" w:hAnsi="Times New Roman"/>
          <w:bCs/>
          <w:sz w:val="24"/>
          <w:szCs w:val="24"/>
        </w:rPr>
      </w:pPr>
      <w:r w:rsidRPr="000F7D85">
        <w:rPr>
          <w:rFonts w:ascii="Times New Roman" w:hAnsi="Times New Roman"/>
          <w:bCs/>
          <w:sz w:val="24"/>
          <w:szCs w:val="24"/>
        </w:rPr>
        <w:t xml:space="preserve">Apache, </w:t>
      </w:r>
      <w:proofErr w:type="spellStart"/>
      <w:r w:rsidRPr="000F7D85">
        <w:rPr>
          <w:rFonts w:ascii="Times New Roman" w:hAnsi="Times New Roman"/>
          <w:bCs/>
          <w:sz w:val="24"/>
          <w:szCs w:val="24"/>
        </w:rPr>
        <w:t>ProFTP</w:t>
      </w:r>
      <w:proofErr w:type="spellEnd"/>
      <w:r w:rsidRPr="000F7D85">
        <w:rPr>
          <w:rFonts w:ascii="Times New Roman" w:hAnsi="Times New Roman"/>
          <w:bCs/>
          <w:sz w:val="24"/>
          <w:szCs w:val="24"/>
        </w:rPr>
        <w:t xml:space="preserve">, and Syslog are crucial tools for maintaining and managing Linux </w:t>
      </w:r>
    </w:p>
    <w:p w14:paraId="4F8BFD66" w14:textId="77777777" w:rsidR="00F41FB4" w:rsidRDefault="0021325B" w:rsidP="00F41FB4">
      <w:pPr>
        <w:ind w:left="360"/>
        <w:rPr>
          <w:rFonts w:ascii="Times New Roman" w:hAnsi="Times New Roman"/>
          <w:bCs/>
          <w:sz w:val="24"/>
          <w:szCs w:val="24"/>
        </w:rPr>
      </w:pPr>
      <w:r w:rsidRPr="000F7D85">
        <w:rPr>
          <w:rFonts w:ascii="Times New Roman" w:hAnsi="Times New Roman"/>
          <w:bCs/>
          <w:sz w:val="24"/>
          <w:szCs w:val="24"/>
        </w:rPr>
        <w:t xml:space="preserve">systems, including Ubuntu. They each generate specific logs that can provide valuable </w:t>
      </w:r>
    </w:p>
    <w:p w14:paraId="7F324B9B" w14:textId="77777777" w:rsidR="00F41FB4" w:rsidRDefault="0021325B" w:rsidP="00F41FB4">
      <w:pPr>
        <w:ind w:left="360"/>
        <w:rPr>
          <w:rFonts w:ascii="Times New Roman" w:hAnsi="Times New Roman"/>
          <w:bCs/>
          <w:sz w:val="24"/>
          <w:szCs w:val="24"/>
        </w:rPr>
      </w:pPr>
      <w:r w:rsidRPr="000F7D85">
        <w:rPr>
          <w:rFonts w:ascii="Times New Roman" w:hAnsi="Times New Roman"/>
          <w:bCs/>
          <w:sz w:val="24"/>
          <w:szCs w:val="24"/>
        </w:rPr>
        <w:t xml:space="preserve">insights into system behavior, user activities, and potential issues. Here is where you can find </w:t>
      </w:r>
    </w:p>
    <w:p w14:paraId="2E72C54D" w14:textId="7E863F2B" w:rsidR="0021325B" w:rsidRPr="000F7D85" w:rsidRDefault="0021325B" w:rsidP="00F41FB4">
      <w:pPr>
        <w:ind w:left="360"/>
        <w:rPr>
          <w:rFonts w:ascii="Times New Roman" w:hAnsi="Times New Roman"/>
          <w:bCs/>
          <w:sz w:val="24"/>
          <w:szCs w:val="24"/>
        </w:rPr>
      </w:pPr>
      <w:r w:rsidRPr="000F7D85">
        <w:rPr>
          <w:rFonts w:ascii="Times New Roman" w:hAnsi="Times New Roman"/>
          <w:bCs/>
          <w:sz w:val="24"/>
          <w:szCs w:val="24"/>
        </w:rPr>
        <w:t xml:space="preserve">these logs and what they contain: </w:t>
      </w:r>
    </w:p>
    <w:p w14:paraId="5BF03B9F" w14:textId="77777777" w:rsidR="00FF4E6F" w:rsidRPr="000F7D85" w:rsidRDefault="0001102F" w:rsidP="00DC327F">
      <w:pPr>
        <w:pStyle w:val="ColorfulList-Accent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>Where can you find Apache logs</w:t>
      </w:r>
      <w:r w:rsidR="00FF4E6F" w:rsidRPr="000F7D85">
        <w:rPr>
          <w:rFonts w:ascii="Times New Roman" w:hAnsi="Times New Roman"/>
          <w:sz w:val="24"/>
          <w:szCs w:val="24"/>
        </w:rPr>
        <w:t>?</w:t>
      </w:r>
    </w:p>
    <w:p w14:paraId="49910D11" w14:textId="77777777" w:rsidR="00F41FB4" w:rsidRDefault="00F41FB4" w:rsidP="00D50FEF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</w:p>
    <w:p w14:paraId="6B4E4E61" w14:textId="77777777" w:rsidR="00B45886" w:rsidRDefault="00D50FEF" w:rsidP="00B45886">
      <w:pPr>
        <w:pStyle w:val="ColorfulList-Accent1"/>
        <w:ind w:left="360" w:firstLine="360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 xml:space="preserve">On Ubuntu, you can find Apache logs in the /var/log/apache2/ directory (Negus &amp; </w:t>
      </w:r>
    </w:p>
    <w:p w14:paraId="4CD0806F" w14:textId="77777777" w:rsidR="00B45886" w:rsidRDefault="00B45886" w:rsidP="00B45886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</w:p>
    <w:p w14:paraId="15906FF9" w14:textId="77777777" w:rsidR="00B45886" w:rsidRDefault="00D50FEF" w:rsidP="00B45886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 xml:space="preserve">Clinton, 2025)). This is the default location for Apache 2 log files, so investigators often start </w:t>
      </w:r>
    </w:p>
    <w:p w14:paraId="4BA34F6D" w14:textId="77777777" w:rsidR="00B45886" w:rsidRDefault="00B45886" w:rsidP="00B45886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</w:p>
    <w:p w14:paraId="51B30610" w14:textId="612460D2" w:rsidR="00D50FEF" w:rsidRPr="000F7D85" w:rsidRDefault="00D50FEF" w:rsidP="00B45886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>here when checking web server activity (</w:t>
      </w:r>
      <w:proofErr w:type="spellStart"/>
      <w:r w:rsidRPr="000F7D85">
        <w:rPr>
          <w:rFonts w:ascii="Times New Roman" w:hAnsi="Times New Roman"/>
          <w:sz w:val="24"/>
          <w:szCs w:val="24"/>
        </w:rPr>
        <w:t>Easttom</w:t>
      </w:r>
      <w:proofErr w:type="spellEnd"/>
      <w:r w:rsidRPr="000F7D85">
        <w:rPr>
          <w:rFonts w:ascii="Times New Roman" w:hAnsi="Times New Roman"/>
          <w:sz w:val="24"/>
          <w:szCs w:val="24"/>
        </w:rPr>
        <w:t xml:space="preserve"> et al., 2024).</w:t>
      </w:r>
    </w:p>
    <w:p w14:paraId="6C86C1B0" w14:textId="77777777" w:rsidR="009C61C1" w:rsidRPr="000F7D85" w:rsidRDefault="009C61C1" w:rsidP="009C61C1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2A2C3029" w14:textId="77777777" w:rsidR="000F5D5A" w:rsidRPr="000F7D85" w:rsidRDefault="0001102F" w:rsidP="00DC327F">
      <w:pPr>
        <w:pStyle w:val="ColorfulList-Accent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>What are some of the logs maintained by Apache</w:t>
      </w:r>
      <w:r w:rsidR="000F5D5A" w:rsidRPr="000F7D85">
        <w:rPr>
          <w:rFonts w:ascii="Times New Roman" w:hAnsi="Times New Roman"/>
          <w:sz w:val="24"/>
          <w:szCs w:val="24"/>
        </w:rPr>
        <w:t>?</w:t>
      </w:r>
    </w:p>
    <w:p w14:paraId="2E240109" w14:textId="77777777" w:rsidR="00B45886" w:rsidRDefault="00B45886" w:rsidP="001001B2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60473EB" w14:textId="77777777" w:rsidR="00B45886" w:rsidRDefault="001001B2" w:rsidP="00B45886">
      <w:pPr>
        <w:spacing w:after="0" w:line="240" w:lineRule="auto"/>
        <w:ind w:left="360" w:firstLine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Apache keeps several important log files. The main ones are access.log, which tracks all</w:t>
      </w:r>
    </w:p>
    <w:p w14:paraId="7B5439DC" w14:textId="77777777" w:rsidR="00B45886" w:rsidRDefault="00B45886" w:rsidP="00B45886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4551E34" w14:textId="77777777" w:rsidR="00B45886" w:rsidRDefault="001001B2" w:rsidP="00B45886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HTTP requests, and error.log, which records server errors, configuration problems, runtime </w:t>
      </w:r>
    </w:p>
    <w:p w14:paraId="737388A9" w14:textId="77777777" w:rsidR="00B45886" w:rsidRDefault="00B45886" w:rsidP="00B45886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10413D1" w14:textId="77777777" w:rsidR="00B45886" w:rsidRDefault="001001B2" w:rsidP="00B45886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issues, and module errors (Anjali Udasi, 2025). Depending on your Apache setup, it might </w:t>
      </w:r>
    </w:p>
    <w:p w14:paraId="118FF4DF" w14:textId="77777777" w:rsidR="00B45886" w:rsidRDefault="00B45886" w:rsidP="00B45886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3D4C0AB" w14:textId="77777777" w:rsidR="00B45886" w:rsidRDefault="001001B2" w:rsidP="00B45886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also create other_vhosts_access.log for virtual host activity and separate logs for each virtual </w:t>
      </w:r>
    </w:p>
    <w:p w14:paraId="7827BC69" w14:textId="77777777" w:rsidR="00B45886" w:rsidRDefault="00B45886" w:rsidP="00B45886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706578B" w14:textId="43F0638C" w:rsidR="001001B2" w:rsidRDefault="001001B2" w:rsidP="00B45886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host (Anjali Udasi, 2025).</w:t>
      </w:r>
    </w:p>
    <w:p w14:paraId="072E903F" w14:textId="77777777" w:rsidR="001001B2" w:rsidRDefault="001001B2" w:rsidP="001001B2">
      <w:pPr>
        <w:pStyle w:val="ColorfulList-Accent1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14:paraId="305EEE01" w14:textId="77777777" w:rsidR="0098360A" w:rsidRPr="000F7D85" w:rsidRDefault="0001102F" w:rsidP="00DC327F">
      <w:pPr>
        <w:pStyle w:val="ColorfulList-Accent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 xml:space="preserve">Where can you find </w:t>
      </w:r>
      <w:proofErr w:type="spellStart"/>
      <w:r w:rsidRPr="000F7D85">
        <w:rPr>
          <w:rFonts w:ascii="Times New Roman" w:hAnsi="Times New Roman"/>
          <w:sz w:val="24"/>
          <w:szCs w:val="24"/>
        </w:rPr>
        <w:t>ProFTP</w:t>
      </w:r>
      <w:proofErr w:type="spellEnd"/>
      <w:r w:rsidRPr="000F7D85">
        <w:rPr>
          <w:rFonts w:ascii="Times New Roman" w:hAnsi="Times New Roman"/>
          <w:sz w:val="24"/>
          <w:szCs w:val="24"/>
        </w:rPr>
        <w:t xml:space="preserve"> logs</w:t>
      </w:r>
      <w:r w:rsidR="00A36F84" w:rsidRPr="000F7D85">
        <w:rPr>
          <w:rFonts w:ascii="Times New Roman" w:hAnsi="Times New Roman"/>
          <w:sz w:val="24"/>
          <w:szCs w:val="24"/>
        </w:rPr>
        <w:t>?</w:t>
      </w:r>
      <w:r w:rsidR="0098360A" w:rsidRPr="000F7D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13967DED" w14:textId="77777777" w:rsidR="008B3955" w:rsidRDefault="008B3955" w:rsidP="004F5408">
      <w:pPr>
        <w:pStyle w:val="ColorfulList-Accent1"/>
        <w:ind w:left="360" w:firstLine="360"/>
        <w:rPr>
          <w:rFonts w:ascii="Times New Roman" w:hAnsi="Times New Roman"/>
          <w:sz w:val="24"/>
          <w:szCs w:val="24"/>
        </w:rPr>
      </w:pPr>
    </w:p>
    <w:p w14:paraId="48AD203F" w14:textId="22BEFA56" w:rsidR="004F5408" w:rsidRDefault="00B45F38" w:rsidP="004F5408">
      <w:pPr>
        <w:pStyle w:val="ColorfulList-Accent1"/>
        <w:ind w:left="360" w:firstLine="360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 xml:space="preserve">On Ubuntu, </w:t>
      </w:r>
      <w:proofErr w:type="spellStart"/>
      <w:r w:rsidRPr="000F7D85">
        <w:rPr>
          <w:rFonts w:ascii="Times New Roman" w:hAnsi="Times New Roman"/>
          <w:sz w:val="24"/>
          <w:szCs w:val="24"/>
        </w:rPr>
        <w:t>ProFTP</w:t>
      </w:r>
      <w:proofErr w:type="spellEnd"/>
      <w:r w:rsidRPr="000F7D85">
        <w:rPr>
          <w:rFonts w:ascii="Times New Roman" w:hAnsi="Times New Roman"/>
          <w:sz w:val="24"/>
          <w:szCs w:val="24"/>
        </w:rPr>
        <w:t xml:space="preserve"> logs are usually stored in the /var/log/</w:t>
      </w:r>
      <w:proofErr w:type="spellStart"/>
      <w:r w:rsidRPr="000F7D85">
        <w:rPr>
          <w:rFonts w:ascii="Times New Roman" w:hAnsi="Times New Roman"/>
          <w:sz w:val="24"/>
          <w:szCs w:val="24"/>
        </w:rPr>
        <w:t>proftpd</w:t>
      </w:r>
      <w:proofErr w:type="spellEnd"/>
      <w:r w:rsidRPr="000F7D85">
        <w:rPr>
          <w:rFonts w:ascii="Times New Roman" w:hAnsi="Times New Roman"/>
          <w:sz w:val="24"/>
          <w:szCs w:val="24"/>
        </w:rPr>
        <w:t xml:space="preserve">/ directory (Nawaz </w:t>
      </w:r>
    </w:p>
    <w:p w14:paraId="014D38F0" w14:textId="77777777" w:rsidR="004F5408" w:rsidRDefault="004F5408" w:rsidP="004F5408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</w:p>
    <w:p w14:paraId="03655851" w14:textId="77777777" w:rsidR="004F5408" w:rsidRDefault="00B45F38" w:rsidP="004F5408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0F7D85">
        <w:rPr>
          <w:rFonts w:ascii="Times New Roman" w:hAnsi="Times New Roman"/>
          <w:sz w:val="24"/>
          <w:szCs w:val="24"/>
        </w:rPr>
        <w:t>Dhandala</w:t>
      </w:r>
      <w:proofErr w:type="spellEnd"/>
      <w:r w:rsidRPr="000F7D85">
        <w:rPr>
          <w:rFonts w:ascii="Times New Roman" w:hAnsi="Times New Roman"/>
          <w:sz w:val="24"/>
          <w:szCs w:val="24"/>
        </w:rPr>
        <w:t xml:space="preserve">, 2026). This is the default location for </w:t>
      </w:r>
      <w:proofErr w:type="spellStart"/>
      <w:r w:rsidRPr="000F7D85">
        <w:rPr>
          <w:rFonts w:ascii="Times New Roman" w:hAnsi="Times New Roman"/>
          <w:sz w:val="24"/>
          <w:szCs w:val="24"/>
        </w:rPr>
        <w:t>ProFTPD</w:t>
      </w:r>
      <w:proofErr w:type="spellEnd"/>
      <w:r w:rsidRPr="000F7D85">
        <w:rPr>
          <w:rFonts w:ascii="Times New Roman" w:hAnsi="Times New Roman"/>
          <w:sz w:val="24"/>
          <w:szCs w:val="24"/>
        </w:rPr>
        <w:t xml:space="preserve">, but you can change it in the </w:t>
      </w:r>
    </w:p>
    <w:p w14:paraId="47599777" w14:textId="77777777" w:rsidR="004F5408" w:rsidRDefault="004F5408" w:rsidP="004F5408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</w:p>
    <w:p w14:paraId="620C0911" w14:textId="61F9CDD0" w:rsidR="00B45F38" w:rsidRPr="000F7D85" w:rsidRDefault="00B45F38" w:rsidP="004F5408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>configuration file. Most standard setups use this path.</w:t>
      </w:r>
    </w:p>
    <w:p w14:paraId="7C404FDC" w14:textId="18848E97" w:rsidR="00A36F84" w:rsidRPr="000F7D85" w:rsidRDefault="0098360A" w:rsidP="0098360A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14:paraId="4A44A940" w14:textId="77777777" w:rsidR="00FF4E6F" w:rsidRPr="000F7D85" w:rsidRDefault="0001102F" w:rsidP="00DC327F">
      <w:pPr>
        <w:pStyle w:val="ColorfulList-Accent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 xml:space="preserve">What are some of the logs maintained by </w:t>
      </w:r>
      <w:proofErr w:type="spellStart"/>
      <w:r w:rsidRPr="000F7D85">
        <w:rPr>
          <w:rFonts w:ascii="Times New Roman" w:hAnsi="Times New Roman"/>
          <w:sz w:val="24"/>
          <w:szCs w:val="24"/>
        </w:rPr>
        <w:t>ProFTP</w:t>
      </w:r>
      <w:proofErr w:type="spellEnd"/>
      <w:r w:rsidR="00FF4E6F" w:rsidRPr="000F7D85">
        <w:rPr>
          <w:rFonts w:ascii="Times New Roman" w:hAnsi="Times New Roman"/>
          <w:sz w:val="24"/>
          <w:szCs w:val="24"/>
        </w:rPr>
        <w:t>?</w:t>
      </w:r>
    </w:p>
    <w:p w14:paraId="5643C33C" w14:textId="77777777" w:rsidR="004F5408" w:rsidRDefault="004F5408" w:rsidP="0027637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D6B434E" w14:textId="53148BCB" w:rsidR="00276372" w:rsidRPr="000F7D85" w:rsidRDefault="00276372" w:rsidP="004F5408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F7D85">
        <w:rPr>
          <w:rFonts w:ascii="Times New Roman" w:eastAsia="Times New Roman" w:hAnsi="Times New Roman"/>
          <w:sz w:val="24"/>
          <w:szCs w:val="24"/>
        </w:rPr>
        <w:t>ProFTPD</w:t>
      </w:r>
      <w:proofErr w:type="spellEnd"/>
      <w:r w:rsidRPr="000F7D85">
        <w:rPr>
          <w:rFonts w:ascii="Times New Roman" w:eastAsia="Times New Roman" w:hAnsi="Times New Roman"/>
          <w:sz w:val="24"/>
          <w:szCs w:val="24"/>
        </w:rPr>
        <w:t xml:space="preserve"> maintains several logs that capture detailed FTP server activity. </w:t>
      </w:r>
    </w:p>
    <w:p w14:paraId="2A036652" w14:textId="77777777" w:rsidR="00653F03" w:rsidRDefault="00653F03" w:rsidP="00653F03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D0CE096" w14:textId="77777777" w:rsidR="00595E37" w:rsidRDefault="00276372" w:rsidP="00276372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The primary log and proftpd.log record general server operations, including login </w:t>
      </w:r>
    </w:p>
    <w:p w14:paraId="66D64A20" w14:textId="77777777" w:rsidR="00434F7A" w:rsidRDefault="00434F7A" w:rsidP="00595E37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701D75C" w14:textId="742C6973" w:rsidR="00276372" w:rsidRPr="000F7D85" w:rsidRDefault="00276372" w:rsidP="00595E37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>attempts, connection activity, and user authentication (Nawaz Dhandala, 2026).</w:t>
      </w:r>
    </w:p>
    <w:p w14:paraId="78725523" w14:textId="77777777" w:rsidR="00595E37" w:rsidRDefault="00595E37" w:rsidP="00434F7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4F4EECAC" w14:textId="77777777" w:rsidR="00434F7A" w:rsidRDefault="00276372" w:rsidP="00276372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The </w:t>
      </w:r>
      <w:proofErr w:type="spellStart"/>
      <w:r w:rsidRPr="000F7D85">
        <w:rPr>
          <w:rFonts w:ascii="Times New Roman" w:eastAsia="Times New Roman" w:hAnsi="Times New Roman"/>
          <w:sz w:val="24"/>
          <w:szCs w:val="24"/>
        </w:rPr>
        <w:t>xferlog</w:t>
      </w:r>
      <w:proofErr w:type="spellEnd"/>
      <w:r w:rsidRPr="000F7D85">
        <w:rPr>
          <w:rFonts w:ascii="Times New Roman" w:eastAsia="Times New Roman" w:hAnsi="Times New Roman"/>
          <w:sz w:val="24"/>
          <w:szCs w:val="24"/>
        </w:rPr>
        <w:t xml:space="preserve"> file focuses on file transfers, documenting information like the username, file </w:t>
      </w:r>
    </w:p>
    <w:p w14:paraId="3A26980A" w14:textId="77777777" w:rsidR="00434F7A" w:rsidRDefault="00434F7A" w:rsidP="00434F7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CAFBDF6" w14:textId="45E69673" w:rsidR="00276372" w:rsidRPr="000F7D85" w:rsidRDefault="00276372" w:rsidP="00434F7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>path, transfer size, transfer direction, and completion status (Nawaz Dhandala, 2026).</w:t>
      </w:r>
    </w:p>
    <w:p w14:paraId="52F79819" w14:textId="77777777" w:rsidR="00434F7A" w:rsidRDefault="00434F7A" w:rsidP="00434F7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E0F8349" w14:textId="77777777" w:rsidR="00434F7A" w:rsidRDefault="00276372" w:rsidP="00276372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Administrators can customize or expand logging behavior by configuring the </w:t>
      </w:r>
      <w:proofErr w:type="spellStart"/>
      <w:r w:rsidRPr="000F7D85">
        <w:rPr>
          <w:rFonts w:ascii="Times New Roman" w:eastAsia="Times New Roman" w:hAnsi="Times New Roman"/>
          <w:sz w:val="24"/>
          <w:szCs w:val="24"/>
        </w:rPr>
        <w:t>SystemLog</w:t>
      </w:r>
      <w:proofErr w:type="spellEnd"/>
      <w:r w:rsidRPr="000F7D85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1C36817B" w14:textId="77777777" w:rsidR="00434F7A" w:rsidRDefault="00434F7A" w:rsidP="00434F7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D176287" w14:textId="75A37E70" w:rsidR="00276372" w:rsidRPr="000F7D85" w:rsidRDefault="00276372" w:rsidP="00434F7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F7D85">
        <w:rPr>
          <w:rFonts w:ascii="Times New Roman" w:eastAsia="Times New Roman" w:hAnsi="Times New Roman"/>
          <w:sz w:val="24"/>
          <w:szCs w:val="24"/>
        </w:rPr>
        <w:t>TransferLog</w:t>
      </w:r>
      <w:proofErr w:type="spellEnd"/>
      <w:r w:rsidRPr="000F7D85">
        <w:rPr>
          <w:rFonts w:ascii="Times New Roman" w:eastAsia="Times New Roman" w:hAnsi="Times New Roman"/>
          <w:sz w:val="24"/>
          <w:szCs w:val="24"/>
        </w:rPr>
        <w:t xml:space="preserve">, and </w:t>
      </w:r>
      <w:proofErr w:type="spellStart"/>
      <w:r w:rsidRPr="000F7D85">
        <w:rPr>
          <w:rFonts w:ascii="Times New Roman" w:eastAsia="Times New Roman" w:hAnsi="Times New Roman"/>
          <w:sz w:val="24"/>
          <w:szCs w:val="24"/>
        </w:rPr>
        <w:t>ExtendedLog</w:t>
      </w:r>
      <w:proofErr w:type="spellEnd"/>
      <w:r w:rsidRPr="000F7D85">
        <w:rPr>
          <w:rFonts w:ascii="Times New Roman" w:eastAsia="Times New Roman" w:hAnsi="Times New Roman"/>
          <w:sz w:val="24"/>
          <w:szCs w:val="24"/>
        </w:rPr>
        <w:t xml:space="preserve"> directives in the </w:t>
      </w:r>
      <w:proofErr w:type="spellStart"/>
      <w:r w:rsidRPr="000F7D85">
        <w:rPr>
          <w:rFonts w:ascii="Times New Roman" w:eastAsia="Times New Roman" w:hAnsi="Times New Roman"/>
          <w:sz w:val="24"/>
          <w:szCs w:val="24"/>
        </w:rPr>
        <w:t>ProFTPD</w:t>
      </w:r>
      <w:proofErr w:type="spellEnd"/>
      <w:r w:rsidRPr="000F7D85">
        <w:rPr>
          <w:rFonts w:ascii="Times New Roman" w:eastAsia="Times New Roman" w:hAnsi="Times New Roman"/>
          <w:sz w:val="24"/>
          <w:szCs w:val="24"/>
        </w:rPr>
        <w:t xml:space="preserve"> configuration file.</w:t>
      </w:r>
    </w:p>
    <w:p w14:paraId="1AEC9DF1" w14:textId="77777777" w:rsidR="00B45F38" w:rsidRPr="000F7D85" w:rsidRDefault="00B45F38" w:rsidP="00B45F38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71DDFAE" w14:textId="77777777" w:rsidR="004812DD" w:rsidRPr="000F7D85" w:rsidRDefault="0001102F" w:rsidP="00DC327F">
      <w:pPr>
        <w:pStyle w:val="ColorfulList-Accent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7D85">
        <w:rPr>
          <w:rFonts w:ascii="Times New Roman" w:hAnsi="Times New Roman"/>
          <w:sz w:val="24"/>
          <w:szCs w:val="24"/>
        </w:rPr>
        <w:t>What are other common logs maintained in Ubuntu via Syslog</w:t>
      </w:r>
      <w:r w:rsidR="00C01FAA" w:rsidRPr="000F7D85">
        <w:rPr>
          <w:rFonts w:ascii="Times New Roman" w:hAnsi="Times New Roman"/>
          <w:sz w:val="24"/>
          <w:szCs w:val="24"/>
        </w:rPr>
        <w:t>?</w:t>
      </w:r>
    </w:p>
    <w:p w14:paraId="39090776" w14:textId="77777777" w:rsidR="00434F7A" w:rsidRDefault="00434F7A" w:rsidP="000F7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9C51C8B" w14:textId="721209A6" w:rsidR="000F7D85" w:rsidRPr="000F7D85" w:rsidRDefault="000F7D85" w:rsidP="000F7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The Location: These messages are typically stored in the /var/log/syslog file on Ubuntu systems. </w:t>
      </w:r>
    </w:p>
    <w:p w14:paraId="760CAFEE" w14:textId="77777777" w:rsidR="006D1FB6" w:rsidRDefault="006D1FB6" w:rsidP="000F7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9E4E234" w14:textId="2DB78F99" w:rsidR="000F7D85" w:rsidRPr="000F7D85" w:rsidRDefault="000F7D85" w:rsidP="000F7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>Examples of these include the following:</w:t>
      </w:r>
    </w:p>
    <w:p w14:paraId="1C2B558F" w14:textId="77777777" w:rsidR="00F40577" w:rsidRDefault="00F40577" w:rsidP="000F7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C6B956" w14:textId="466E9A89" w:rsidR="000F7D85" w:rsidRPr="000F7D85" w:rsidRDefault="000F7D85" w:rsidP="000F7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Types of Systems </w:t>
      </w:r>
      <w:proofErr w:type="gramStart"/>
      <w:r w:rsidRPr="000F7D85">
        <w:rPr>
          <w:rFonts w:ascii="Times New Roman" w:eastAsia="Times New Roman" w:hAnsi="Times New Roman"/>
          <w:sz w:val="24"/>
          <w:szCs w:val="24"/>
        </w:rPr>
        <w:t>Log</w:t>
      </w:r>
      <w:proofErr w:type="gramEnd"/>
      <w:r w:rsidRPr="000F7D85">
        <w:rPr>
          <w:rFonts w:ascii="Times New Roman" w:eastAsia="Times New Roman" w:hAnsi="Times New Roman"/>
          <w:sz w:val="24"/>
          <w:szCs w:val="24"/>
        </w:rPr>
        <w:t>:</w:t>
      </w:r>
    </w:p>
    <w:p w14:paraId="11B11C06" w14:textId="77777777" w:rsidR="00E14F5A" w:rsidRDefault="00E14F5A" w:rsidP="00E14F5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E6D855B" w14:textId="77777777" w:rsidR="00E14F5A" w:rsidRDefault="000F7D85" w:rsidP="000F7D85">
      <w:pPr>
        <w:numPr>
          <w:ilvl w:val="0"/>
          <w:numId w:val="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/var/log/syslog – General system messages and activity from various services and </w:t>
      </w:r>
    </w:p>
    <w:p w14:paraId="2EC0E6EB" w14:textId="528CCBA6" w:rsidR="000F7D85" w:rsidRPr="000F7D85" w:rsidRDefault="000F7D85" w:rsidP="00E14F5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daemons </w:t>
      </w:r>
    </w:p>
    <w:p w14:paraId="3EA9682E" w14:textId="77777777" w:rsidR="00E14F5A" w:rsidRDefault="00E14F5A" w:rsidP="00E14F5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941A3F1" w14:textId="77777777" w:rsidR="00E14F5A" w:rsidRDefault="000F7D85" w:rsidP="000F7D85">
      <w:pPr>
        <w:numPr>
          <w:ilvl w:val="0"/>
          <w:numId w:val="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/var/log/auth.log – Authentication events, including successful and failed login attempts, </w:t>
      </w:r>
    </w:p>
    <w:p w14:paraId="39679492" w14:textId="040E7240" w:rsidR="000F7D85" w:rsidRPr="000F7D85" w:rsidRDefault="000F7D85" w:rsidP="00E14F5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F7D85">
        <w:rPr>
          <w:rFonts w:ascii="Times New Roman" w:eastAsia="Times New Roman" w:hAnsi="Times New Roman"/>
          <w:sz w:val="24"/>
          <w:szCs w:val="24"/>
        </w:rPr>
        <w:t>sudo</w:t>
      </w:r>
      <w:proofErr w:type="spellEnd"/>
      <w:r w:rsidRPr="000F7D85">
        <w:rPr>
          <w:rFonts w:ascii="Times New Roman" w:eastAsia="Times New Roman" w:hAnsi="Times New Roman"/>
          <w:sz w:val="24"/>
          <w:szCs w:val="24"/>
        </w:rPr>
        <w:t xml:space="preserve"> commands, SSH sessions, and user authentication activities</w:t>
      </w:r>
    </w:p>
    <w:p w14:paraId="48021D67" w14:textId="77777777" w:rsidR="00E14F5A" w:rsidRDefault="00E14F5A" w:rsidP="00E14F5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5BB7EA7" w14:textId="263B3237" w:rsidR="000F7D85" w:rsidRPr="000F7D85" w:rsidRDefault="000F7D85" w:rsidP="000F7D85">
      <w:pPr>
        <w:numPr>
          <w:ilvl w:val="0"/>
          <w:numId w:val="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/var/log/kern.log – Kernel messages, hardware events, and low-level system information </w:t>
      </w:r>
    </w:p>
    <w:p w14:paraId="66333DE4" w14:textId="77777777" w:rsidR="00E14F5A" w:rsidRDefault="00E14F5A" w:rsidP="00E14F5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14F6AFCD" w14:textId="142EE5D1" w:rsidR="000F7D85" w:rsidRPr="000F7D85" w:rsidRDefault="000F7D85" w:rsidP="000F7D85">
      <w:pPr>
        <w:numPr>
          <w:ilvl w:val="0"/>
          <w:numId w:val="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/var/log/daemon.log – Background service and daemon messages </w:t>
      </w:r>
      <w:r w:rsidRPr="000F7D85">
        <w:rPr>
          <w:rFonts w:ascii="Times New Roman" w:eastAsia="Times New Roman" w:hAnsi="Times New Roman"/>
          <w:color w:val="666666"/>
          <w:sz w:val="24"/>
          <w:szCs w:val="24"/>
        </w:rPr>
        <w:t>​</w:t>
      </w:r>
    </w:p>
    <w:p w14:paraId="108EABD1" w14:textId="77777777" w:rsidR="00E14F5A" w:rsidRDefault="00E14F5A" w:rsidP="00E14F5A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A3B4AAF" w14:textId="77777777" w:rsidR="00E14F5A" w:rsidRDefault="000F7D85" w:rsidP="000F7D85">
      <w:pPr>
        <w:numPr>
          <w:ilvl w:val="0"/>
          <w:numId w:val="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/var/log/messages – General system messages (on some distributions; Ubuntu primarily </w:t>
      </w:r>
    </w:p>
    <w:p w14:paraId="37694852" w14:textId="77777777" w:rsidR="0024285B" w:rsidRDefault="0024285B" w:rsidP="0024285B">
      <w:pPr>
        <w:spacing w:before="120" w:after="12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</w:p>
    <w:p w14:paraId="56C30ADC" w14:textId="25E0AD68" w:rsidR="000F7D85" w:rsidRPr="000F7D85" w:rsidRDefault="000F7D85" w:rsidP="0024285B">
      <w:pPr>
        <w:spacing w:before="120" w:after="12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>uses syslog) ​</w:t>
      </w:r>
    </w:p>
    <w:p w14:paraId="22A34D27" w14:textId="77777777" w:rsidR="0024285B" w:rsidRDefault="0024285B" w:rsidP="0024285B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A5D3407" w14:textId="77777777" w:rsidR="0024285B" w:rsidRDefault="000F7D85" w:rsidP="000F7D85">
      <w:pPr>
        <w:numPr>
          <w:ilvl w:val="0"/>
          <w:numId w:val="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/var/log/dpkg.log – Package installation, removal, and update events managed by the </w:t>
      </w:r>
    </w:p>
    <w:p w14:paraId="22672F07" w14:textId="77777777" w:rsidR="0024285B" w:rsidRDefault="0024285B" w:rsidP="0024285B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13848D64" w14:textId="14A1E8A8" w:rsidR="000F7D85" w:rsidRPr="000F7D85" w:rsidRDefault="000F7D85" w:rsidP="0024285B">
      <w:pPr>
        <w:spacing w:before="120"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>Debian package manager ​</w:t>
      </w:r>
    </w:p>
    <w:p w14:paraId="3EA7516F" w14:textId="77777777" w:rsidR="0024285B" w:rsidRDefault="0024285B" w:rsidP="000F7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F2A2007" w14:textId="77777777" w:rsidR="00FB3839" w:rsidRDefault="000F7D85" w:rsidP="00B6435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These logs are the foundation for forensic analysis. Enabling investigators to reconstruct </w:t>
      </w:r>
    </w:p>
    <w:p w14:paraId="3457C8BC" w14:textId="77777777" w:rsidR="00FB3839" w:rsidRDefault="00FB3839" w:rsidP="00FB3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F4EC7F1" w14:textId="77777777" w:rsidR="00FB3839" w:rsidRDefault="000F7D85" w:rsidP="00FB3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precise system timelines and pinpoint suspicious behavior, linking related data points across </w:t>
      </w:r>
    </w:p>
    <w:p w14:paraId="032D37DB" w14:textId="77777777" w:rsidR="00FB3839" w:rsidRDefault="00FB3839" w:rsidP="00FB3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3E9BC89" w14:textId="77777777" w:rsidR="00FB3839" w:rsidRDefault="000F7D85" w:rsidP="00FB3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 xml:space="preserve">disparate application events. Therefore, it provides the essential audit trail needed to track </w:t>
      </w:r>
    </w:p>
    <w:p w14:paraId="6C60805D" w14:textId="77777777" w:rsidR="00FB3839" w:rsidRDefault="00FB3839" w:rsidP="00FB3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945D97B" w14:textId="3443C097" w:rsidR="00A82A5C" w:rsidRDefault="000F7D85" w:rsidP="00FF5B8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F7D85">
        <w:rPr>
          <w:rFonts w:ascii="Times New Roman" w:eastAsia="Times New Roman" w:hAnsi="Times New Roman"/>
          <w:sz w:val="24"/>
          <w:szCs w:val="24"/>
        </w:rPr>
        <w:t>evidence throughout incident response and digital investigations.</w:t>
      </w:r>
    </w:p>
    <w:p w14:paraId="26858AEA" w14:textId="77777777" w:rsidR="00060BEB" w:rsidRPr="00FF5B8A" w:rsidRDefault="00060BEB" w:rsidP="00FF5B8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AE91F1" w14:textId="788455DD" w:rsidR="00E2765F" w:rsidRPr="001046E0" w:rsidRDefault="00DC327F" w:rsidP="00CA2F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Lab Solution</w:t>
      </w:r>
    </w:p>
    <w:p w14:paraId="38217C01" w14:textId="77777777" w:rsidR="00E2765F" w:rsidRDefault="00CA2F34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VMWare</w:t>
      </w:r>
    </w:p>
    <w:p w14:paraId="779F07B4" w14:textId="77777777" w:rsidR="00E2765F" w:rsidRDefault="00E2765F" w:rsidP="00E2765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3BDEC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35pt;height:239.3pt">
            <v:imagedata r:id="rId7" o:title=""/>
          </v:shape>
        </w:pict>
      </w:r>
    </w:p>
    <w:p w14:paraId="2BC12C2D" w14:textId="77777777" w:rsidR="00506FDA" w:rsidRDefault="00E2765F" w:rsidP="00506FDA">
      <w:pPr>
        <w:pStyle w:val="ColorfulList-Accent1"/>
        <w:spacing w:after="0" w:line="240" w:lineRule="auto"/>
        <w:ind w:left="360" w:firstLine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Note: We are using VMWare Workstation 6.5 for this </w:t>
      </w:r>
      <w:proofErr w:type="gramStart"/>
      <w:r>
        <w:rPr>
          <w:rFonts w:ascii="Times New Roman" w:hAnsi="Times New Roman"/>
          <w:i/>
          <w:sz w:val="24"/>
          <w:szCs w:val="24"/>
        </w:rPr>
        <w:t>exercise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but the following steps are </w:t>
      </w:r>
    </w:p>
    <w:p w14:paraId="156FCE9B" w14:textId="77777777" w:rsidR="000E0179" w:rsidRDefault="000E0179" w:rsidP="00506FDA">
      <w:pPr>
        <w:pStyle w:val="ColorfulList-Accent1"/>
        <w:spacing w:after="0" w:line="240" w:lineRule="auto"/>
        <w:ind w:left="360" w:firstLine="360"/>
        <w:rPr>
          <w:rFonts w:ascii="Times New Roman" w:hAnsi="Times New Roman"/>
          <w:i/>
          <w:sz w:val="24"/>
          <w:szCs w:val="24"/>
        </w:rPr>
      </w:pPr>
    </w:p>
    <w:p w14:paraId="2AF78053" w14:textId="2B2DC1C8" w:rsidR="00E2765F" w:rsidRDefault="00E2765F" w:rsidP="00506FDA">
      <w:pPr>
        <w:pStyle w:val="ColorfulList-Accent1"/>
        <w:spacing w:after="0" w:line="240" w:lineRule="auto"/>
        <w:ind w:left="360" w:firstLine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similar for VMWare Player.</w:t>
      </w:r>
    </w:p>
    <w:p w14:paraId="695747EA" w14:textId="77777777" w:rsidR="00A231F2" w:rsidRPr="000E13AE" w:rsidRDefault="00A231F2" w:rsidP="00506FDA">
      <w:pPr>
        <w:pStyle w:val="ColorfulList-Accent1"/>
        <w:spacing w:after="0" w:line="240" w:lineRule="auto"/>
        <w:ind w:left="360" w:firstLine="360"/>
        <w:rPr>
          <w:rFonts w:ascii="Times New Roman" w:hAnsi="Times New Roman"/>
          <w:i/>
          <w:sz w:val="24"/>
          <w:szCs w:val="24"/>
        </w:rPr>
      </w:pPr>
    </w:p>
    <w:p w14:paraId="3BAC992B" w14:textId="77777777" w:rsidR="00A231F2" w:rsidRDefault="00E2765F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Click on “Open Existing VM or Team” to open an existing virtual machine and browse </w:t>
      </w:r>
      <w:proofErr w:type="gramStart"/>
      <w:r>
        <w:rPr>
          <w:rFonts w:ascii="Times New Roman" w:hAnsi="Times New Roman"/>
          <w:sz w:val="24"/>
          <w:szCs w:val="24"/>
        </w:rPr>
        <w:t>to</w:t>
      </w:r>
      <w:proofErr w:type="gramEnd"/>
      <w:r>
        <w:rPr>
          <w:rFonts w:ascii="Times New Roman" w:hAnsi="Times New Roman"/>
          <w:sz w:val="24"/>
          <w:szCs w:val="24"/>
        </w:rPr>
        <w:t xml:space="preserve"> the </w:t>
      </w:r>
    </w:p>
    <w:p w14:paraId="3DF25293" w14:textId="77777777" w:rsidR="00A231F2" w:rsidRDefault="00A231F2" w:rsidP="00A231F2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586DA3CD" w14:textId="77777777" w:rsidR="00A231F2" w:rsidRDefault="00E2765F" w:rsidP="00A231F2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directory where you extracted the UbuntuWebServer image. Select the Ubuntu.vmx file and </w:t>
      </w:r>
    </w:p>
    <w:p w14:paraId="7226A424" w14:textId="77777777" w:rsidR="00A231F2" w:rsidRDefault="00A231F2" w:rsidP="00A231F2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7402B469" w14:textId="0131E4E4" w:rsidR="00E2765F" w:rsidRDefault="00E2765F" w:rsidP="00A231F2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click on Open.</w:t>
      </w:r>
    </w:p>
    <w:p w14:paraId="26D00C31" w14:textId="77777777" w:rsidR="00E2765F" w:rsidRDefault="00E2765F" w:rsidP="00E2765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C1C47E8">
          <v:rect id="_x0000_s1057" style="position:absolute;left:0;text-align:left;margin-left:120.15pt;margin-top:176.1pt;width:41.85pt;height:41.35pt;z-index:1" filled="f" strokecolor="red"/>
        </w:pict>
      </w:r>
      <w:r>
        <w:rPr>
          <w:rFonts w:ascii="Times New Roman" w:hAnsi="Times New Roman"/>
          <w:sz w:val="24"/>
          <w:szCs w:val="24"/>
        </w:rPr>
        <w:pict w14:anchorId="13FF7C01">
          <v:shape id="_x0000_i1026" type="#_x0000_t75" style="width:378.35pt;height:239.3pt">
            <v:imagedata r:id="rId7" o:title=""/>
          </v:shape>
        </w:pict>
      </w:r>
    </w:p>
    <w:p w14:paraId="16708AF2" w14:textId="77777777" w:rsidR="00E2765F" w:rsidRDefault="00E2765F" w:rsidP="00E2765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768F22E7" w14:textId="77777777" w:rsidR="00E2765F" w:rsidRDefault="00E2765F" w:rsidP="00E2765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4B44FB6B">
          <v:shape id="_x0000_i1061" type="#_x0000_t75" style="width:233.65pt;height:173.65pt">
            <v:imagedata r:id="rId8" o:title=""/>
          </v:shape>
        </w:pict>
      </w:r>
    </w:p>
    <w:p w14:paraId="6C3AF293" w14:textId="77777777" w:rsidR="00E2765F" w:rsidRDefault="00E2765F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Click on “Take Ownership” on the following dialog box.</w:t>
      </w:r>
    </w:p>
    <w:p w14:paraId="2C78D895" w14:textId="3751BF19" w:rsidR="00E2765F" w:rsidRDefault="00515F5B" w:rsidP="00E2765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306E1588">
          <v:shape id="_x0000_i1070" type="#_x0000_t75" style="width:259.05pt;height:95.65pt">
            <v:imagedata r:id="rId9" o:title=""/>
          </v:shape>
        </w:pict>
      </w:r>
      <w:r w:rsidR="00E2765F">
        <w:rPr>
          <w:rFonts w:ascii="Times New Roman" w:hAnsi="Times New Roman"/>
          <w:noProof/>
          <w:sz w:val="24"/>
          <w:szCs w:val="24"/>
        </w:rPr>
        <w:pict w14:anchorId="0A3CDE32">
          <v:rect id="_x0000_s1058" style="position:absolute;left:0;text-align:left;margin-left:174.65pt;margin-top:78.15pt;width:49.15pt;height:14.6pt;z-index:2;mso-position-horizontal-relative:text;mso-position-vertical-relative:text" filled="f" strokecolor="red"/>
        </w:pict>
      </w:r>
    </w:p>
    <w:p w14:paraId="13095354" w14:textId="77777777" w:rsidR="00515F5B" w:rsidRDefault="00515F5B" w:rsidP="00144901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33198440" w14:textId="2472C4DA" w:rsidR="00E2765F" w:rsidRDefault="00E2765F" w:rsidP="00144901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Click on Power on this virtual machine to start the UbuntuWebServer virtual machine.</w:t>
      </w:r>
    </w:p>
    <w:p w14:paraId="74F366F6" w14:textId="77777777" w:rsidR="00E2765F" w:rsidRDefault="00E2765F" w:rsidP="00E2765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C24EB32">
          <v:rect id="_x0000_s1059" style="position:absolute;left:0;text-align:left;margin-left:107.5pt;margin-top:101.2pt;width:77.85pt;height:8.8pt;z-index:3" filled="f" strokecolor="red"/>
        </w:pict>
      </w:r>
      <w:r>
        <w:rPr>
          <w:rFonts w:ascii="Times New Roman" w:hAnsi="Times New Roman"/>
          <w:sz w:val="24"/>
          <w:szCs w:val="24"/>
        </w:rPr>
        <w:pict w14:anchorId="0F5FBE80">
          <v:shape id="_x0000_i1029" type="#_x0000_t75" style="width:377.3pt;height:3in">
            <v:imagedata r:id="rId10" o:title=""/>
          </v:shape>
        </w:pict>
      </w:r>
    </w:p>
    <w:p w14:paraId="38C1D1CC" w14:textId="77777777" w:rsidR="00E2765F" w:rsidRDefault="00E2765F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the next window, select “I copied it” and click OK.</w:t>
      </w:r>
    </w:p>
    <w:p w14:paraId="7E9A3E45" w14:textId="77777777" w:rsidR="00E2765F" w:rsidRDefault="00E2765F" w:rsidP="00E2765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671BE61A">
          <v:shape id="_x0000_i1030" type="#_x0000_t75" style="width:270pt;height:130.95pt">
            <v:imagedata r:id="rId11" o:title=""/>
          </v:shape>
        </w:pict>
      </w:r>
    </w:p>
    <w:p w14:paraId="7E53E1FC" w14:textId="77777777" w:rsidR="00E2765F" w:rsidRPr="003503DD" w:rsidRDefault="00E2765F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03DD">
        <w:rPr>
          <w:rFonts w:ascii="Times New Roman" w:hAnsi="Times New Roman"/>
          <w:sz w:val="24"/>
          <w:szCs w:val="24"/>
        </w:rPr>
        <w:t>Wait while the virtual machine starts.</w:t>
      </w:r>
    </w:p>
    <w:p w14:paraId="731189BD" w14:textId="77777777" w:rsidR="00E2765F" w:rsidRPr="00467113" w:rsidRDefault="00E2765F" w:rsidP="00E2765F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345756BA">
          <v:shape id="_x0000_i1031" type="#_x0000_t75" style="width:376.95pt;height:209.65pt">
            <v:imagedata r:id="rId12" o:title=""/>
          </v:shape>
        </w:pict>
      </w:r>
    </w:p>
    <w:p w14:paraId="4E23029A" w14:textId="77777777" w:rsidR="00144901" w:rsidRDefault="00E2765F" w:rsidP="00E2765F">
      <w:pPr>
        <w:pStyle w:val="ColorfulList-Accent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Press Enter to bring up the login prompt and login with username </w:t>
      </w:r>
      <w:r w:rsidRPr="003503DD">
        <w:rPr>
          <w:rFonts w:ascii="Times New Roman" w:hAnsi="Times New Roman"/>
          <w:i/>
          <w:sz w:val="24"/>
          <w:szCs w:val="24"/>
        </w:rPr>
        <w:t>root</w:t>
      </w:r>
      <w:r>
        <w:rPr>
          <w:rFonts w:ascii="Times New Roman" w:hAnsi="Times New Roman"/>
          <w:sz w:val="24"/>
          <w:szCs w:val="24"/>
        </w:rPr>
        <w:t xml:space="preserve">, and password </w:t>
      </w:r>
    </w:p>
    <w:p w14:paraId="7B14EA6E" w14:textId="77777777" w:rsidR="00144901" w:rsidRDefault="00144901" w:rsidP="00144901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</w:p>
    <w:p w14:paraId="02DE07FB" w14:textId="30279F3E" w:rsidR="00E2765F" w:rsidRPr="00467113" w:rsidRDefault="00E2765F" w:rsidP="00144901">
      <w:pPr>
        <w:pStyle w:val="ColorfulList-Accent1"/>
        <w:ind w:left="360"/>
        <w:rPr>
          <w:rFonts w:ascii="Times New Roman" w:hAnsi="Times New Roman"/>
          <w:sz w:val="24"/>
          <w:szCs w:val="24"/>
        </w:rPr>
      </w:pPr>
      <w:r w:rsidRPr="003503DD">
        <w:rPr>
          <w:rFonts w:ascii="Times New Roman" w:hAnsi="Times New Roman"/>
          <w:i/>
          <w:sz w:val="24"/>
          <w:szCs w:val="24"/>
        </w:rPr>
        <w:t>password</w:t>
      </w:r>
      <w:r w:rsidRPr="00467113">
        <w:rPr>
          <w:rFonts w:ascii="Times New Roman" w:hAnsi="Times New Roman"/>
          <w:i/>
          <w:sz w:val="24"/>
          <w:szCs w:val="24"/>
        </w:rPr>
        <w:t>.</w:t>
      </w:r>
    </w:p>
    <w:p w14:paraId="1AE4E674" w14:textId="77777777" w:rsidR="002770B4" w:rsidRDefault="00E2765F" w:rsidP="002770B4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15A6EAE6">
          <v:shape id="_x0000_i1032" type="#_x0000_t75" style="width:377.3pt;height:209.65pt">
            <v:imagedata r:id="rId13" o:title=""/>
          </v:shape>
        </w:pict>
      </w:r>
    </w:p>
    <w:p w14:paraId="5A69A172" w14:textId="77777777" w:rsidR="00E2765F" w:rsidRDefault="00E2765F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Type </w:t>
      </w:r>
      <w:r w:rsidRPr="00E2765F">
        <w:rPr>
          <w:rFonts w:ascii="Times New Roman" w:hAnsi="Times New Roman"/>
          <w:i/>
          <w:sz w:val="24"/>
          <w:szCs w:val="24"/>
        </w:rPr>
        <w:t>cd /var/log</w:t>
      </w:r>
      <w:r>
        <w:rPr>
          <w:rFonts w:ascii="Times New Roman" w:hAnsi="Times New Roman"/>
          <w:sz w:val="24"/>
          <w:szCs w:val="24"/>
        </w:rPr>
        <w:t xml:space="preserve"> and press Enter to go to the directory storing the log files.</w:t>
      </w:r>
    </w:p>
    <w:p w14:paraId="216370D3" w14:textId="77777777" w:rsidR="00E2765F" w:rsidRDefault="00E2765F" w:rsidP="00E2765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3F8E3E6A">
          <v:shape id="_x0000_i1033" type="#_x0000_t75" style="width:377.3pt;height:208.95pt">
            <v:imagedata r:id="rId14" o:title=""/>
          </v:shape>
        </w:pict>
      </w:r>
    </w:p>
    <w:p w14:paraId="7EEC2365" w14:textId="77777777" w:rsidR="00E2765F" w:rsidRPr="00DD60EF" w:rsidRDefault="00E2765F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Type ls –la </w:t>
      </w:r>
      <w:r w:rsidR="00DD60EF" w:rsidRPr="00DD60EF">
        <w:rPr>
          <w:rFonts w:ascii="Times New Roman" w:hAnsi="Times New Roman"/>
          <w:sz w:val="24"/>
          <w:szCs w:val="24"/>
        </w:rPr>
        <w:t>| more and press Enter to list all log files.</w:t>
      </w:r>
    </w:p>
    <w:p w14:paraId="4416C43D" w14:textId="66D18271" w:rsidR="00DD60EF" w:rsidRDefault="00DD60EF" w:rsidP="00DD60E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38733D64" w14:textId="2840C09B" w:rsidR="00DD60EF" w:rsidRDefault="00211818" w:rsidP="00DD60E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67A52BAA">
          <v:shape id="_x0000_i1085" type="#_x0000_t75" style="width:310.6pt;height:172.6pt">
            <v:imagedata r:id="rId15" o:title=""/>
          </v:shape>
        </w:pict>
      </w:r>
    </w:p>
    <w:p w14:paraId="3806E804" w14:textId="77777777" w:rsidR="00DD60EF" w:rsidRDefault="00DD60EF" w:rsidP="00DD60E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647CC6C9">
          <v:shape id="_x0000_i1035" type="#_x0000_t75" style="width:380.1pt;height:211.05pt">
            <v:imagedata r:id="rId16" o:title=""/>
          </v:shape>
        </w:pict>
      </w:r>
    </w:p>
    <w:p w14:paraId="7BFFAE40" w14:textId="77777777" w:rsidR="00DD60EF" w:rsidRDefault="00DD60EF" w:rsidP="00DD60E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1ACCD46C" w14:textId="77777777" w:rsidR="00DD60EF" w:rsidRDefault="00DD60EF" w:rsidP="00DD60E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3E4C2A41">
          <v:shape id="_x0000_i1036" type="#_x0000_t75" style="width:376.25pt;height:208.95pt">
            <v:imagedata r:id="rId17" o:title=""/>
          </v:shape>
        </w:pict>
      </w:r>
    </w:p>
    <w:p w14:paraId="3EFE00C9" w14:textId="77777777" w:rsidR="00DD60EF" w:rsidRDefault="00DD60EF" w:rsidP="00DD60E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3170F8C9" w14:textId="77777777" w:rsidR="00DD60EF" w:rsidRDefault="00DD60EF" w:rsidP="00DD60EF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most relevant log files include:</w:t>
      </w:r>
    </w:p>
    <w:p w14:paraId="560501B9" w14:textId="77777777" w:rsidR="00DD60EF" w:rsidRDefault="00DD60EF" w:rsidP="00DD60EF">
      <w:pPr>
        <w:pStyle w:val="ColorfulList-Accent1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auth.log</w:t>
      </w:r>
    </w:p>
    <w:p w14:paraId="191FF3B8" w14:textId="77777777" w:rsidR="00DD60EF" w:rsidRDefault="00DD60EF" w:rsidP="00DD60EF">
      <w:pPr>
        <w:pStyle w:val="ColorfulList-Accent1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daemon.log</w:t>
      </w:r>
    </w:p>
    <w:p w14:paraId="79D5A7B1" w14:textId="77777777" w:rsidR="00DD60EF" w:rsidRDefault="00DD60EF" w:rsidP="00DD60EF">
      <w:pPr>
        <w:pStyle w:val="ColorfulList-Accent1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debug</w:t>
      </w:r>
    </w:p>
    <w:p w14:paraId="148F26F1" w14:textId="77777777" w:rsidR="00DD60EF" w:rsidRDefault="00DD60EF" w:rsidP="00DD60EF">
      <w:pPr>
        <w:pStyle w:val="ColorfulList-Accent1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kern.log</w:t>
      </w:r>
    </w:p>
    <w:p w14:paraId="52D5A5EB" w14:textId="77777777" w:rsidR="00DD60EF" w:rsidRDefault="00DD60EF" w:rsidP="00DD60EF">
      <w:pPr>
        <w:pStyle w:val="ColorfulList-Accent1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messages</w:t>
      </w:r>
    </w:p>
    <w:p w14:paraId="694B1551" w14:textId="77777777" w:rsidR="00DD60EF" w:rsidRPr="00DD60EF" w:rsidRDefault="00DD60EF" w:rsidP="00DD60EF">
      <w:pPr>
        <w:pStyle w:val="ColorfulList-Accent1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60EF">
        <w:rPr>
          <w:rFonts w:ascii="Times New Roman" w:hAnsi="Times New Roman"/>
          <w:sz w:val="24"/>
          <w:szCs w:val="24"/>
        </w:rPr>
        <w:t>syslog</w:t>
      </w:r>
    </w:p>
    <w:p w14:paraId="604300BC" w14:textId="77777777" w:rsidR="000E0179" w:rsidRDefault="000E0179" w:rsidP="000E0179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7A4F4C63" w14:textId="31E0C266" w:rsidR="00211818" w:rsidRDefault="002F3480" w:rsidP="00C70A4C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Apache 2 stores its log files in /var/log/apache2. Type </w:t>
      </w:r>
      <w:r w:rsidRPr="002F3480">
        <w:rPr>
          <w:rFonts w:ascii="Times New Roman" w:hAnsi="Times New Roman"/>
          <w:i/>
          <w:sz w:val="24"/>
          <w:szCs w:val="24"/>
        </w:rPr>
        <w:t>cd apache2</w:t>
      </w:r>
      <w:r>
        <w:rPr>
          <w:rFonts w:ascii="Times New Roman" w:hAnsi="Times New Roman"/>
          <w:sz w:val="24"/>
          <w:szCs w:val="24"/>
        </w:rPr>
        <w:t xml:space="preserve"> and press Enter to go to </w:t>
      </w:r>
    </w:p>
    <w:p w14:paraId="5DBA28B6" w14:textId="77777777" w:rsidR="00211818" w:rsidRDefault="00211818" w:rsidP="00211818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07DA251" w14:textId="4F3274DD" w:rsidR="00DD60EF" w:rsidRDefault="002F3480" w:rsidP="00211818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directory.</w:t>
      </w:r>
    </w:p>
    <w:p w14:paraId="6EC8A164" w14:textId="77777777" w:rsidR="002F3480" w:rsidRDefault="007F3D4D" w:rsidP="002F3480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0AFDC30D">
          <v:shape id="_x0000_i1037" type="#_x0000_t75" style="width:385.05pt;height:213.2pt">
            <v:imagedata r:id="rId18" o:title=""/>
          </v:shape>
        </w:pict>
      </w:r>
    </w:p>
    <w:p w14:paraId="21E45A5D" w14:textId="77777777" w:rsidR="007F3D4D" w:rsidRDefault="007F3D4D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Type </w:t>
      </w:r>
      <w:r w:rsidRPr="007F3D4D">
        <w:rPr>
          <w:rFonts w:ascii="Times New Roman" w:hAnsi="Times New Roman"/>
          <w:i/>
          <w:sz w:val="24"/>
          <w:szCs w:val="24"/>
        </w:rPr>
        <w:t>ls –la</w:t>
      </w:r>
      <w:r>
        <w:rPr>
          <w:rFonts w:ascii="Times New Roman" w:hAnsi="Times New Roman"/>
          <w:sz w:val="24"/>
          <w:szCs w:val="24"/>
        </w:rPr>
        <w:t xml:space="preserve"> and press Enter to list all log files used by Apache.</w:t>
      </w:r>
    </w:p>
    <w:p w14:paraId="506B697E" w14:textId="77777777" w:rsidR="007F3D4D" w:rsidRDefault="007F3D4D" w:rsidP="007F3D4D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44308F7B">
          <v:shape id="_x0000_i1038" type="#_x0000_t75" style="width:377.3pt;height:208.95pt">
            <v:imagedata r:id="rId19" o:title=""/>
          </v:shape>
        </w:pict>
      </w:r>
    </w:p>
    <w:p w14:paraId="43BADA18" w14:textId="77777777" w:rsidR="007F3D4D" w:rsidRDefault="007F3D4D" w:rsidP="007F3D4D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5F7A97EF" w14:textId="77777777" w:rsidR="00B81D23" w:rsidRDefault="007F3D4D" w:rsidP="00B81D23">
      <w:pPr>
        <w:pStyle w:val="ColorfulList-Accent1"/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access.log file keeps a record of all </w:t>
      </w:r>
      <w:proofErr w:type="gramStart"/>
      <w:r>
        <w:rPr>
          <w:rFonts w:ascii="Times New Roman" w:hAnsi="Times New Roman"/>
          <w:sz w:val="24"/>
          <w:szCs w:val="24"/>
        </w:rPr>
        <w:t>accesses</w:t>
      </w:r>
      <w:proofErr w:type="gramEnd"/>
      <w:r>
        <w:rPr>
          <w:rFonts w:ascii="Times New Roman" w:hAnsi="Times New Roman"/>
          <w:sz w:val="24"/>
          <w:szCs w:val="24"/>
        </w:rPr>
        <w:t xml:space="preserve"> to the Web server. The error.log file </w:t>
      </w:r>
    </w:p>
    <w:p w14:paraId="2488F7D5" w14:textId="77777777" w:rsidR="0025778F" w:rsidRDefault="0025778F" w:rsidP="0025778F">
      <w:pPr>
        <w:pStyle w:val="ColorfulList-Accent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724DA3F5" w14:textId="663F46B8" w:rsidR="007F3D4D" w:rsidRDefault="007F3D4D" w:rsidP="0025778F">
      <w:pPr>
        <w:pStyle w:val="ColorfulList-Accent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stores error messages generated by the server.</w:t>
      </w:r>
    </w:p>
    <w:p w14:paraId="334B5ABF" w14:textId="77777777" w:rsidR="0025778F" w:rsidRDefault="0025778F" w:rsidP="0025778F">
      <w:pPr>
        <w:pStyle w:val="ColorfulList-Accent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797D4A8" w14:textId="77777777" w:rsidR="009243EF" w:rsidRDefault="00971BB3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Type </w:t>
      </w:r>
      <w:r w:rsidRPr="00971BB3">
        <w:rPr>
          <w:rFonts w:ascii="Times New Roman" w:hAnsi="Times New Roman"/>
          <w:i/>
          <w:sz w:val="24"/>
          <w:szCs w:val="24"/>
        </w:rPr>
        <w:t>nano access.log</w:t>
      </w:r>
      <w:r>
        <w:rPr>
          <w:rFonts w:ascii="Times New Roman" w:hAnsi="Times New Roman"/>
          <w:sz w:val="24"/>
          <w:szCs w:val="24"/>
        </w:rPr>
        <w:t xml:space="preserve"> and press Enter to open the access log file.</w:t>
      </w:r>
    </w:p>
    <w:p w14:paraId="06C6052E" w14:textId="06518F6C" w:rsidR="00971BB3" w:rsidRDefault="0025778F" w:rsidP="00971BB3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15FD3FA6">
          <v:shape id="_x0000_i1039" type="#_x0000_t75" style="width:340.25pt;height:188.8pt">
            <v:imagedata r:id="rId20" o:title=""/>
          </v:shape>
        </w:pict>
      </w:r>
    </w:p>
    <w:p w14:paraId="75C16882" w14:textId="77777777" w:rsidR="00971BB3" w:rsidRDefault="00971BB3" w:rsidP="00971BB3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Get familiar with the structure of each entry in this log file.</w:t>
      </w:r>
    </w:p>
    <w:p w14:paraId="1DA023D7" w14:textId="77777777" w:rsidR="0025778F" w:rsidRDefault="0025778F" w:rsidP="0025778F">
      <w:pPr>
        <w:pStyle w:val="ColorfulList-Accent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7D34947" w14:textId="053D2FD7" w:rsidR="00971BB3" w:rsidRDefault="00971BB3" w:rsidP="00942BE4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Next, type </w:t>
      </w:r>
      <w:r w:rsidRPr="00971BB3">
        <w:rPr>
          <w:rFonts w:ascii="Times New Roman" w:hAnsi="Times New Roman"/>
          <w:i/>
          <w:sz w:val="24"/>
          <w:szCs w:val="24"/>
        </w:rPr>
        <w:t xml:space="preserve">nano </w:t>
      </w:r>
      <w:r>
        <w:rPr>
          <w:rFonts w:ascii="Times New Roman" w:hAnsi="Times New Roman"/>
          <w:i/>
          <w:sz w:val="24"/>
          <w:szCs w:val="24"/>
        </w:rPr>
        <w:t>error</w:t>
      </w:r>
      <w:r w:rsidRPr="00971BB3">
        <w:rPr>
          <w:rFonts w:ascii="Times New Roman" w:hAnsi="Times New Roman"/>
          <w:i/>
          <w:sz w:val="24"/>
          <w:szCs w:val="24"/>
        </w:rPr>
        <w:t>.log</w:t>
      </w:r>
      <w:r>
        <w:rPr>
          <w:rFonts w:ascii="Times New Roman" w:hAnsi="Times New Roman"/>
          <w:sz w:val="24"/>
          <w:szCs w:val="24"/>
        </w:rPr>
        <w:t xml:space="preserve"> and press Enter to open the error log file.</w:t>
      </w:r>
    </w:p>
    <w:p w14:paraId="1FAEDA9F" w14:textId="77777777" w:rsidR="00971BB3" w:rsidRDefault="00971BB3" w:rsidP="00971BB3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2F7F6E3D">
          <v:shape id="_x0000_i1040" type="#_x0000_t75" style="width:381.2pt;height:211.05pt">
            <v:imagedata r:id="rId21" o:title=""/>
          </v:shape>
        </w:pict>
      </w:r>
    </w:p>
    <w:p w14:paraId="1205D796" w14:textId="77777777" w:rsidR="00971BB3" w:rsidRDefault="00971BB3" w:rsidP="00971BB3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Again, get familiar with the structure of each entry in this log file.</w:t>
      </w:r>
    </w:p>
    <w:p w14:paraId="65AA14C7" w14:textId="77777777" w:rsidR="00636C00" w:rsidRDefault="00636C00" w:rsidP="00636C00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3A3B2082" w14:textId="77777777" w:rsidR="00636C00" w:rsidRDefault="00C7774D" w:rsidP="00636C00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Now, go to the /var/log/proftpd/ directory on your UbuntuWebServer box. ProFTP is used by </w:t>
      </w:r>
    </w:p>
    <w:p w14:paraId="02783357" w14:textId="77777777" w:rsidR="00636C00" w:rsidRDefault="00636C00" w:rsidP="00636C00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2F42EFC" w14:textId="29B2191D" w:rsidR="00636C00" w:rsidRDefault="008C19F3" w:rsidP="00636C00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Ubuntu Web Server</w:t>
      </w:r>
      <w:r w:rsidR="00C7774D">
        <w:rPr>
          <w:rFonts w:ascii="Times New Roman" w:hAnsi="Times New Roman"/>
          <w:sz w:val="24"/>
          <w:szCs w:val="24"/>
        </w:rPr>
        <w:t xml:space="preserve"> to offer an FTP server. This tool logs all login attempts, both successful </w:t>
      </w:r>
    </w:p>
    <w:p w14:paraId="64170CB7" w14:textId="77777777" w:rsidR="00636C00" w:rsidRDefault="00636C00" w:rsidP="00636C00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52C5675" w14:textId="6CBB2F6B" w:rsidR="00C7774D" w:rsidRDefault="00C7774D" w:rsidP="00636C00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 unsuccessful, to /var/log/</w:t>
      </w:r>
      <w:proofErr w:type="spellStart"/>
      <w:r>
        <w:rPr>
          <w:rFonts w:ascii="Times New Roman" w:hAnsi="Times New Roman"/>
          <w:sz w:val="24"/>
          <w:szCs w:val="24"/>
        </w:rPr>
        <w:t>proftpd</w:t>
      </w:r>
      <w:proofErr w:type="spellEnd"/>
      <w:r>
        <w:rPr>
          <w:rFonts w:ascii="Times New Roman" w:hAnsi="Times New Roman"/>
          <w:sz w:val="24"/>
          <w:szCs w:val="24"/>
        </w:rPr>
        <w:t>/proftpd.log.</w:t>
      </w:r>
    </w:p>
    <w:p w14:paraId="10FD8C7D" w14:textId="77777777" w:rsidR="00971BB3" w:rsidRDefault="00C7774D" w:rsidP="00C7774D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46B4F712">
          <v:shape id="_x0000_i1041" type="#_x0000_t75" style="width:377.3pt;height:210pt">
            <v:imagedata r:id="rId22" o:title=""/>
          </v:shape>
        </w:pict>
      </w:r>
    </w:p>
    <w:p w14:paraId="6A0363E9" w14:textId="77777777" w:rsidR="00C7774D" w:rsidRDefault="00C7774D" w:rsidP="00E2765F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Type nano proftpd.log and press Enter to open the access log file.</w:t>
      </w:r>
    </w:p>
    <w:p w14:paraId="1F1CCCF2" w14:textId="77777777" w:rsidR="00C7774D" w:rsidRDefault="00C7774D" w:rsidP="00C7774D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2777505F">
          <v:shape id="_x0000_i1042" type="#_x0000_t75" style="width:377.3pt;height:208.95pt">
            <v:imagedata r:id="rId23" o:title=""/>
          </v:shape>
        </w:pict>
      </w:r>
    </w:p>
    <w:p w14:paraId="2EEF1796" w14:textId="77777777" w:rsidR="00C7774D" w:rsidRDefault="00C7774D" w:rsidP="00C7774D">
      <w:pPr>
        <w:pStyle w:val="ColorfulList-Accent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Get familiar with the structure of this log file.</w:t>
      </w:r>
    </w:p>
    <w:p w14:paraId="38833F3A" w14:textId="77777777" w:rsidR="00664EE8" w:rsidRDefault="00664EE8" w:rsidP="00664EE8">
      <w:pPr>
        <w:pStyle w:val="ColorfulList-Accent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568ADC2" w14:textId="77FBA30B" w:rsidR="007B0930" w:rsidRDefault="00302977" w:rsidP="00664EE8">
      <w:pPr>
        <w:pStyle w:val="ColorfulList-Accent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E2765F" w:rsidRPr="00E2765F">
        <w:rPr>
          <w:rFonts w:ascii="Times New Roman" w:hAnsi="Times New Roman"/>
          <w:sz w:val="24"/>
          <w:szCs w:val="24"/>
        </w:rPr>
        <w:t>lose all windows.</w:t>
      </w:r>
    </w:p>
    <w:p w14:paraId="687A7067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0D47BB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DE40A2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03BFED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2CC8F4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6D02E9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074AB9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74E4FB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C07B82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8726E3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EEB232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9E9546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9870E7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D6539A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924D95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17C68D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7F7F25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BDB9A1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00A3B4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E92F3B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BD7482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331382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5A5291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356DF7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14B538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2165E1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429813" w14:textId="77777777" w:rsidR="00C70A4C" w:rsidRDefault="00C70A4C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2C552F" w14:textId="1FC3C860" w:rsidR="00A20905" w:rsidRDefault="00A20905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D3A092" w14:textId="77777777" w:rsidR="00E72DFF" w:rsidRDefault="00A20905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E923BA0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9D4269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177984" w14:textId="77777777" w:rsidR="00B77486" w:rsidRDefault="00B77486" w:rsidP="00B77486">
      <w:pPr>
        <w:pStyle w:val="ColorfulList-Accent1"/>
        <w:spacing w:line="240" w:lineRule="auto"/>
        <w:ind w:left="2880" w:firstLine="720"/>
        <w:rPr>
          <w:rFonts w:ascii="Times New Roman" w:hAnsi="Times New Roman"/>
          <w:b/>
          <w:bCs/>
          <w:sz w:val="24"/>
          <w:szCs w:val="24"/>
        </w:rPr>
      </w:pPr>
      <w:r w:rsidRPr="00B77486">
        <w:rPr>
          <w:rFonts w:ascii="Times New Roman" w:hAnsi="Times New Roman"/>
          <w:b/>
          <w:bCs/>
          <w:sz w:val="24"/>
          <w:szCs w:val="24"/>
        </w:rPr>
        <w:t>References</w:t>
      </w:r>
    </w:p>
    <w:p w14:paraId="14103206" w14:textId="77777777" w:rsidR="008C19F3" w:rsidRDefault="008C19F3" w:rsidP="00B77486">
      <w:pPr>
        <w:pStyle w:val="ColorfulList-Accent1"/>
        <w:spacing w:line="240" w:lineRule="auto"/>
        <w:ind w:left="2880" w:firstLine="720"/>
        <w:rPr>
          <w:rFonts w:ascii="Times New Roman" w:hAnsi="Times New Roman"/>
          <w:b/>
          <w:bCs/>
          <w:sz w:val="24"/>
          <w:szCs w:val="24"/>
        </w:rPr>
      </w:pPr>
    </w:p>
    <w:p w14:paraId="775116FE" w14:textId="77777777" w:rsidR="008C19F3" w:rsidRPr="00B77486" w:rsidRDefault="008C19F3" w:rsidP="00B77486">
      <w:pPr>
        <w:pStyle w:val="ColorfulList-Accent1"/>
        <w:spacing w:line="240" w:lineRule="auto"/>
        <w:ind w:left="2880" w:firstLine="720"/>
        <w:rPr>
          <w:rFonts w:ascii="Times New Roman" w:hAnsi="Times New Roman"/>
          <w:b/>
          <w:bCs/>
          <w:sz w:val="24"/>
          <w:szCs w:val="24"/>
        </w:rPr>
      </w:pPr>
    </w:p>
    <w:p w14:paraId="302EC2AA" w14:textId="77777777" w:rsidR="00B77486" w:rsidRDefault="00B77486" w:rsidP="00B77486">
      <w:pPr>
        <w:pStyle w:val="ColorfulList-Accent1"/>
        <w:spacing w:line="240" w:lineRule="auto"/>
        <w:rPr>
          <w:rFonts w:ascii="Times New Roman" w:hAnsi="Times New Roman"/>
          <w:i/>
          <w:iCs/>
          <w:sz w:val="24"/>
          <w:szCs w:val="24"/>
        </w:rPr>
      </w:pPr>
      <w:r w:rsidRPr="00B77486">
        <w:rPr>
          <w:rFonts w:ascii="Times New Roman" w:hAnsi="Times New Roman"/>
          <w:sz w:val="24"/>
          <w:szCs w:val="24"/>
        </w:rPr>
        <w:t xml:space="preserve">Anjali Udasi. (2025, June 9). </w:t>
      </w:r>
      <w:r w:rsidRPr="00B77486">
        <w:rPr>
          <w:rFonts w:ascii="Times New Roman" w:hAnsi="Times New Roman"/>
          <w:i/>
          <w:iCs/>
          <w:sz w:val="24"/>
          <w:szCs w:val="24"/>
        </w:rPr>
        <w:t xml:space="preserve">A Complete Guide to Linux Log File Locations and Their </w:t>
      </w:r>
    </w:p>
    <w:p w14:paraId="3D303C56" w14:textId="77777777" w:rsidR="00B77486" w:rsidRDefault="00B77486" w:rsidP="00B77486">
      <w:pPr>
        <w:pStyle w:val="ColorfulList-Accent1"/>
        <w:spacing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569D77FF" w14:textId="4BB31F7E" w:rsidR="00B77486" w:rsidRPr="00B77486" w:rsidRDefault="00B77486" w:rsidP="00B77486">
      <w:pPr>
        <w:pStyle w:val="ColorfulList-Accent1"/>
        <w:spacing w:line="240" w:lineRule="auto"/>
        <w:rPr>
          <w:rFonts w:ascii="Times New Roman" w:hAnsi="Times New Roman"/>
          <w:sz w:val="24"/>
          <w:szCs w:val="24"/>
        </w:rPr>
      </w:pPr>
      <w:r w:rsidRPr="00B77486">
        <w:rPr>
          <w:rFonts w:ascii="Times New Roman" w:hAnsi="Times New Roman"/>
          <w:i/>
          <w:iCs/>
          <w:sz w:val="24"/>
          <w:szCs w:val="24"/>
        </w:rPr>
        <w:t>Usage</w:t>
      </w:r>
      <w:r w:rsidRPr="00B77486">
        <w:rPr>
          <w:rFonts w:ascii="Times New Roman" w:hAnsi="Times New Roman"/>
          <w:sz w:val="24"/>
          <w:szCs w:val="24"/>
        </w:rPr>
        <w:t>. Last9.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Pr="008C19F3">
          <w:rPr>
            <w:rStyle w:val="Hyperlink"/>
            <w:rFonts w:ascii="Times New Roman" w:hAnsi="Times New Roman"/>
            <w:sz w:val="24"/>
            <w:szCs w:val="24"/>
          </w:rPr>
          <w:t>https://last9.io/blog/linux-log-file-locations/</w:t>
        </w:r>
      </w:hyperlink>
    </w:p>
    <w:p w14:paraId="78ABED72" w14:textId="77777777" w:rsidR="008C19F3" w:rsidRDefault="008C19F3" w:rsidP="00B77486">
      <w:pPr>
        <w:pStyle w:val="ColorfulList-Accent1"/>
        <w:spacing w:line="240" w:lineRule="auto"/>
        <w:rPr>
          <w:rFonts w:ascii="Times New Roman" w:hAnsi="Times New Roman"/>
          <w:sz w:val="24"/>
          <w:szCs w:val="24"/>
        </w:rPr>
      </w:pPr>
    </w:p>
    <w:p w14:paraId="6D7F25A0" w14:textId="77777777" w:rsidR="008C19F3" w:rsidRDefault="00B77486" w:rsidP="00B77486">
      <w:pPr>
        <w:pStyle w:val="ColorfulList-Accent1"/>
        <w:spacing w:line="240" w:lineRule="auto"/>
        <w:rPr>
          <w:rFonts w:ascii="Times New Roman" w:hAnsi="Times New Roman"/>
          <w:sz w:val="24"/>
          <w:szCs w:val="24"/>
        </w:rPr>
      </w:pPr>
      <w:r w:rsidRPr="00B77486">
        <w:rPr>
          <w:rFonts w:ascii="Times New Roman" w:hAnsi="Times New Roman"/>
          <w:sz w:val="24"/>
          <w:szCs w:val="24"/>
        </w:rPr>
        <w:t xml:space="preserve">Nawaz Dhandala. (2026, March 2). </w:t>
      </w:r>
      <w:r w:rsidRPr="00B77486">
        <w:rPr>
          <w:rFonts w:ascii="Times New Roman" w:hAnsi="Times New Roman"/>
          <w:i/>
          <w:iCs/>
          <w:sz w:val="24"/>
          <w:szCs w:val="24"/>
        </w:rPr>
        <w:t xml:space="preserve">How to Configure </w:t>
      </w:r>
      <w:proofErr w:type="spellStart"/>
      <w:r w:rsidRPr="00B77486">
        <w:rPr>
          <w:rFonts w:ascii="Times New Roman" w:hAnsi="Times New Roman"/>
          <w:i/>
          <w:iCs/>
          <w:sz w:val="24"/>
          <w:szCs w:val="24"/>
        </w:rPr>
        <w:t>ProFTPD</w:t>
      </w:r>
      <w:proofErr w:type="spellEnd"/>
      <w:r w:rsidRPr="00B77486">
        <w:rPr>
          <w:rFonts w:ascii="Times New Roman" w:hAnsi="Times New Roman"/>
          <w:i/>
          <w:iCs/>
          <w:sz w:val="24"/>
          <w:szCs w:val="24"/>
        </w:rPr>
        <w:t xml:space="preserve"> on Ubuntu Server</w:t>
      </w:r>
      <w:r w:rsidRPr="00B77486">
        <w:rPr>
          <w:rFonts w:ascii="Times New Roman" w:hAnsi="Times New Roman"/>
          <w:sz w:val="24"/>
          <w:szCs w:val="24"/>
        </w:rPr>
        <w:t xml:space="preserve">. </w:t>
      </w:r>
    </w:p>
    <w:p w14:paraId="62A776DA" w14:textId="77777777" w:rsidR="008C19F3" w:rsidRDefault="008C19F3" w:rsidP="00B77486">
      <w:pPr>
        <w:pStyle w:val="ColorfulList-Accent1"/>
        <w:spacing w:line="240" w:lineRule="auto"/>
        <w:rPr>
          <w:rFonts w:ascii="Times New Roman" w:hAnsi="Times New Roman"/>
          <w:sz w:val="24"/>
          <w:szCs w:val="24"/>
        </w:rPr>
      </w:pPr>
    </w:p>
    <w:p w14:paraId="61F71383" w14:textId="77777777" w:rsidR="008C19F3" w:rsidRDefault="00B77486" w:rsidP="00B77486">
      <w:pPr>
        <w:pStyle w:val="ColorfulList-Accent1"/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77486">
        <w:rPr>
          <w:rFonts w:ascii="Times New Roman" w:hAnsi="Times New Roman"/>
          <w:sz w:val="24"/>
          <w:szCs w:val="24"/>
        </w:rPr>
        <w:t>OneUptime</w:t>
      </w:r>
      <w:proofErr w:type="spellEnd"/>
      <w:r w:rsidRPr="00B77486">
        <w:rPr>
          <w:rFonts w:ascii="Times New Roman" w:hAnsi="Times New Roman"/>
          <w:sz w:val="24"/>
          <w:szCs w:val="24"/>
        </w:rPr>
        <w:t xml:space="preserve"> | One Complete Observability Platform.; </w:t>
      </w:r>
      <w:proofErr w:type="spellStart"/>
      <w:r w:rsidRPr="00B77486">
        <w:rPr>
          <w:rFonts w:ascii="Times New Roman" w:hAnsi="Times New Roman"/>
          <w:sz w:val="24"/>
          <w:szCs w:val="24"/>
        </w:rPr>
        <w:t>OneUptime</w:t>
      </w:r>
      <w:proofErr w:type="spellEnd"/>
      <w:r w:rsidRPr="00B77486">
        <w:rPr>
          <w:rFonts w:ascii="Times New Roman" w:hAnsi="Times New Roman"/>
          <w:sz w:val="24"/>
          <w:szCs w:val="24"/>
        </w:rPr>
        <w:t xml:space="preserve">. </w:t>
      </w:r>
    </w:p>
    <w:p w14:paraId="4BA0AB92" w14:textId="77777777" w:rsidR="008C19F3" w:rsidRDefault="008C19F3" w:rsidP="00B77486">
      <w:pPr>
        <w:pStyle w:val="ColorfulList-Accent1"/>
        <w:spacing w:line="240" w:lineRule="auto"/>
        <w:rPr>
          <w:rFonts w:ascii="Times New Roman" w:hAnsi="Times New Roman"/>
          <w:sz w:val="24"/>
          <w:szCs w:val="24"/>
        </w:rPr>
      </w:pPr>
    </w:p>
    <w:p w14:paraId="72115091" w14:textId="41B216F2" w:rsidR="00B77486" w:rsidRPr="00B77486" w:rsidRDefault="008C19F3" w:rsidP="00B77486">
      <w:pPr>
        <w:pStyle w:val="ColorfulList-Accent1"/>
        <w:spacing w:line="240" w:lineRule="auto"/>
        <w:rPr>
          <w:rFonts w:ascii="Times New Roman" w:hAnsi="Times New Roman"/>
          <w:sz w:val="24"/>
          <w:szCs w:val="24"/>
        </w:rPr>
      </w:pPr>
      <w:hyperlink r:id="rId25" w:history="1">
        <w:r w:rsidR="00B77486" w:rsidRPr="008C19F3">
          <w:rPr>
            <w:rStyle w:val="Hyperlink"/>
            <w:rFonts w:ascii="Times New Roman" w:hAnsi="Times New Roman"/>
            <w:sz w:val="24"/>
            <w:szCs w:val="24"/>
          </w:rPr>
          <w:t>https://oneuptime.com/blog/post/2026-03-02-how-to-configure-proftpd-on-ubuntu-server/view</w:t>
        </w:r>
      </w:hyperlink>
    </w:p>
    <w:p w14:paraId="3F944A75" w14:textId="77777777" w:rsidR="008C19F3" w:rsidRDefault="008C19F3" w:rsidP="00B77486">
      <w:pPr>
        <w:pStyle w:val="ColorfulList-Accent1"/>
        <w:spacing w:line="240" w:lineRule="auto"/>
        <w:rPr>
          <w:rFonts w:ascii="Times New Roman" w:hAnsi="Times New Roman"/>
          <w:sz w:val="24"/>
          <w:szCs w:val="24"/>
        </w:rPr>
      </w:pPr>
    </w:p>
    <w:p w14:paraId="1D4CD033" w14:textId="68271D1A" w:rsidR="00B77486" w:rsidRPr="00B77486" w:rsidRDefault="00B77486" w:rsidP="00B77486">
      <w:pPr>
        <w:pStyle w:val="ColorfulList-Accent1"/>
        <w:spacing w:line="240" w:lineRule="auto"/>
        <w:rPr>
          <w:rFonts w:ascii="Times New Roman" w:hAnsi="Times New Roman"/>
          <w:sz w:val="24"/>
          <w:szCs w:val="24"/>
        </w:rPr>
      </w:pPr>
      <w:r w:rsidRPr="00B77486">
        <w:rPr>
          <w:rFonts w:ascii="Times New Roman" w:hAnsi="Times New Roman"/>
          <w:sz w:val="24"/>
          <w:szCs w:val="24"/>
        </w:rPr>
        <w:t xml:space="preserve">Negus, C., &amp; Clinton, D. (2025). </w:t>
      </w:r>
      <w:r w:rsidRPr="00B77486">
        <w:rPr>
          <w:rFonts w:ascii="Times New Roman" w:hAnsi="Times New Roman"/>
          <w:i/>
          <w:iCs/>
          <w:sz w:val="24"/>
          <w:szCs w:val="24"/>
        </w:rPr>
        <w:t>Ubuntu Linux Bible</w:t>
      </w:r>
      <w:r w:rsidRPr="00B77486">
        <w:rPr>
          <w:rFonts w:ascii="Times New Roman" w:hAnsi="Times New Roman"/>
          <w:sz w:val="24"/>
          <w:szCs w:val="24"/>
        </w:rPr>
        <w:t>. Wiley.</w:t>
      </w:r>
    </w:p>
    <w:p w14:paraId="426074C5" w14:textId="77777777" w:rsidR="00534824" w:rsidRDefault="00534824" w:rsidP="00534824">
      <w:pPr>
        <w:pStyle w:val="ColorfulList-Accent1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34824" w:rsidSect="00866727">
      <w:head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67BE1" w14:textId="77777777" w:rsidR="00670E60" w:rsidRDefault="00670E60" w:rsidP="00357E9C">
      <w:pPr>
        <w:spacing w:after="0" w:line="240" w:lineRule="auto"/>
      </w:pPr>
      <w:r>
        <w:separator/>
      </w:r>
    </w:p>
  </w:endnote>
  <w:endnote w:type="continuationSeparator" w:id="0">
    <w:p w14:paraId="7505267E" w14:textId="77777777" w:rsidR="00670E60" w:rsidRDefault="00670E60" w:rsidP="00357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4F1C0" w14:textId="77777777" w:rsidR="00670E60" w:rsidRDefault="00670E60" w:rsidP="00357E9C">
      <w:pPr>
        <w:spacing w:after="0" w:line="240" w:lineRule="auto"/>
      </w:pPr>
      <w:r>
        <w:separator/>
      </w:r>
    </w:p>
  </w:footnote>
  <w:footnote w:type="continuationSeparator" w:id="0">
    <w:p w14:paraId="23CEA895" w14:textId="77777777" w:rsidR="00670E60" w:rsidRDefault="00670E60" w:rsidP="00357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F976E" w14:textId="77777777" w:rsidR="00D1764C" w:rsidRDefault="00D1764C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DB8747A" w14:textId="7BFC90E5" w:rsidR="00357E9C" w:rsidRDefault="00357E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EA6DE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A03A7C"/>
    <w:multiLevelType w:val="hybridMultilevel"/>
    <w:tmpl w:val="B70C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C4E4E"/>
    <w:multiLevelType w:val="hybridMultilevel"/>
    <w:tmpl w:val="A5D0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3F6903"/>
    <w:multiLevelType w:val="multilevel"/>
    <w:tmpl w:val="F1A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AD5D06"/>
    <w:multiLevelType w:val="hybridMultilevel"/>
    <w:tmpl w:val="09D698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8179C6"/>
    <w:multiLevelType w:val="hybridMultilevel"/>
    <w:tmpl w:val="F9524CDA"/>
    <w:lvl w:ilvl="0" w:tplc="98C2E548">
      <w:start w:val="1"/>
      <w:numFmt w:val="bullet"/>
      <w:pStyle w:val="sub-bl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ZapfDingbat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ZapfDingbat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ZapfDingbat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756AA"/>
    <w:multiLevelType w:val="hybridMultilevel"/>
    <w:tmpl w:val="F0FCA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CB7C8C"/>
    <w:multiLevelType w:val="multilevel"/>
    <w:tmpl w:val="75C6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419195">
    <w:abstractNumId w:val="6"/>
  </w:num>
  <w:num w:numId="2" w16cid:durableId="1814367611">
    <w:abstractNumId w:val="4"/>
  </w:num>
  <w:num w:numId="3" w16cid:durableId="1555045228">
    <w:abstractNumId w:val="1"/>
  </w:num>
  <w:num w:numId="4" w16cid:durableId="901019875">
    <w:abstractNumId w:val="5"/>
  </w:num>
  <w:num w:numId="5" w16cid:durableId="1672832092">
    <w:abstractNumId w:val="2"/>
  </w:num>
  <w:num w:numId="6" w16cid:durableId="2011525425">
    <w:abstractNumId w:val="0"/>
  </w:num>
  <w:num w:numId="7" w16cid:durableId="789204569">
    <w:abstractNumId w:val="7"/>
  </w:num>
  <w:num w:numId="8" w16cid:durableId="400909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163B"/>
    <w:rsid w:val="0001102F"/>
    <w:rsid w:val="00031325"/>
    <w:rsid w:val="00042A92"/>
    <w:rsid w:val="00060BEB"/>
    <w:rsid w:val="00083201"/>
    <w:rsid w:val="0008324F"/>
    <w:rsid w:val="00084701"/>
    <w:rsid w:val="00092DAB"/>
    <w:rsid w:val="000950D1"/>
    <w:rsid w:val="000C1D27"/>
    <w:rsid w:val="000C39FE"/>
    <w:rsid w:val="000E0179"/>
    <w:rsid w:val="000F5D5A"/>
    <w:rsid w:val="000F7D85"/>
    <w:rsid w:val="001001B2"/>
    <w:rsid w:val="0010149C"/>
    <w:rsid w:val="00102F79"/>
    <w:rsid w:val="001046E0"/>
    <w:rsid w:val="00110D25"/>
    <w:rsid w:val="00144901"/>
    <w:rsid w:val="00145123"/>
    <w:rsid w:val="00170295"/>
    <w:rsid w:val="00170BAA"/>
    <w:rsid w:val="001A1BC8"/>
    <w:rsid w:val="001B6300"/>
    <w:rsid w:val="001C1CF9"/>
    <w:rsid w:val="001D16BC"/>
    <w:rsid w:val="001D1938"/>
    <w:rsid w:val="001E002E"/>
    <w:rsid w:val="001E6D5D"/>
    <w:rsid w:val="00201FF5"/>
    <w:rsid w:val="00211818"/>
    <w:rsid w:val="0021325B"/>
    <w:rsid w:val="0024285B"/>
    <w:rsid w:val="00245A5B"/>
    <w:rsid w:val="002520A7"/>
    <w:rsid w:val="0025778F"/>
    <w:rsid w:val="00257ACA"/>
    <w:rsid w:val="002672E4"/>
    <w:rsid w:val="00271934"/>
    <w:rsid w:val="0027388E"/>
    <w:rsid w:val="002761B5"/>
    <w:rsid w:val="00276372"/>
    <w:rsid w:val="002770B4"/>
    <w:rsid w:val="002938D7"/>
    <w:rsid w:val="00293E15"/>
    <w:rsid w:val="002A1EDC"/>
    <w:rsid w:val="002A79EE"/>
    <w:rsid w:val="002B04F2"/>
    <w:rsid w:val="002C30C4"/>
    <w:rsid w:val="002D3E30"/>
    <w:rsid w:val="002F3480"/>
    <w:rsid w:val="002F6B9C"/>
    <w:rsid w:val="00302776"/>
    <w:rsid w:val="00302977"/>
    <w:rsid w:val="00342A89"/>
    <w:rsid w:val="00355305"/>
    <w:rsid w:val="00357E9C"/>
    <w:rsid w:val="00364235"/>
    <w:rsid w:val="0036697C"/>
    <w:rsid w:val="00387C46"/>
    <w:rsid w:val="00392487"/>
    <w:rsid w:val="00394AF5"/>
    <w:rsid w:val="003B28D7"/>
    <w:rsid w:val="003E11A9"/>
    <w:rsid w:val="003E25E4"/>
    <w:rsid w:val="00420D0F"/>
    <w:rsid w:val="00434F7A"/>
    <w:rsid w:val="00435D68"/>
    <w:rsid w:val="00467BD8"/>
    <w:rsid w:val="00472091"/>
    <w:rsid w:val="004812DD"/>
    <w:rsid w:val="00496D51"/>
    <w:rsid w:val="004B0A06"/>
    <w:rsid w:val="004B36B7"/>
    <w:rsid w:val="004B7941"/>
    <w:rsid w:val="004F5408"/>
    <w:rsid w:val="004F587B"/>
    <w:rsid w:val="004F61B6"/>
    <w:rsid w:val="00506FDA"/>
    <w:rsid w:val="00513B61"/>
    <w:rsid w:val="00515F5B"/>
    <w:rsid w:val="00527EEC"/>
    <w:rsid w:val="00534824"/>
    <w:rsid w:val="0053676D"/>
    <w:rsid w:val="00562B64"/>
    <w:rsid w:val="00576C73"/>
    <w:rsid w:val="00586360"/>
    <w:rsid w:val="00595E37"/>
    <w:rsid w:val="005A3C8B"/>
    <w:rsid w:val="005B41D2"/>
    <w:rsid w:val="005C66CE"/>
    <w:rsid w:val="005C72CB"/>
    <w:rsid w:val="005D0AF9"/>
    <w:rsid w:val="005F28BB"/>
    <w:rsid w:val="00603789"/>
    <w:rsid w:val="00612498"/>
    <w:rsid w:val="00636C00"/>
    <w:rsid w:val="00637C37"/>
    <w:rsid w:val="00645B46"/>
    <w:rsid w:val="00653F03"/>
    <w:rsid w:val="00660F09"/>
    <w:rsid w:val="006611B8"/>
    <w:rsid w:val="00664EE8"/>
    <w:rsid w:val="00670E60"/>
    <w:rsid w:val="006D1FB6"/>
    <w:rsid w:val="006D4C0C"/>
    <w:rsid w:val="006E1DC4"/>
    <w:rsid w:val="006E25D0"/>
    <w:rsid w:val="00702B2B"/>
    <w:rsid w:val="007326A1"/>
    <w:rsid w:val="0074543A"/>
    <w:rsid w:val="00765810"/>
    <w:rsid w:val="007664D9"/>
    <w:rsid w:val="00766BBF"/>
    <w:rsid w:val="00774164"/>
    <w:rsid w:val="007852CC"/>
    <w:rsid w:val="00787D3E"/>
    <w:rsid w:val="007B0930"/>
    <w:rsid w:val="007C2CEF"/>
    <w:rsid w:val="007E04E7"/>
    <w:rsid w:val="007E544F"/>
    <w:rsid w:val="007F383D"/>
    <w:rsid w:val="007F3D4D"/>
    <w:rsid w:val="007F4A3F"/>
    <w:rsid w:val="008122EF"/>
    <w:rsid w:val="00820F0A"/>
    <w:rsid w:val="00830865"/>
    <w:rsid w:val="00841026"/>
    <w:rsid w:val="008564CA"/>
    <w:rsid w:val="00866727"/>
    <w:rsid w:val="008B3955"/>
    <w:rsid w:val="008B76F2"/>
    <w:rsid w:val="008C0B40"/>
    <w:rsid w:val="008C19F3"/>
    <w:rsid w:val="008D32C1"/>
    <w:rsid w:val="008E42CC"/>
    <w:rsid w:val="008E653B"/>
    <w:rsid w:val="00900B83"/>
    <w:rsid w:val="009243EF"/>
    <w:rsid w:val="0093310F"/>
    <w:rsid w:val="00942BE4"/>
    <w:rsid w:val="00943497"/>
    <w:rsid w:val="0096133F"/>
    <w:rsid w:val="0096150B"/>
    <w:rsid w:val="009634EB"/>
    <w:rsid w:val="0096787D"/>
    <w:rsid w:val="00971BB3"/>
    <w:rsid w:val="009760FB"/>
    <w:rsid w:val="00982028"/>
    <w:rsid w:val="0098360A"/>
    <w:rsid w:val="009B16F6"/>
    <w:rsid w:val="009B6B61"/>
    <w:rsid w:val="009C484D"/>
    <w:rsid w:val="009C61C1"/>
    <w:rsid w:val="009F4016"/>
    <w:rsid w:val="009F7E91"/>
    <w:rsid w:val="00A13DB0"/>
    <w:rsid w:val="00A177B6"/>
    <w:rsid w:val="00A20905"/>
    <w:rsid w:val="00A20FCF"/>
    <w:rsid w:val="00A231F2"/>
    <w:rsid w:val="00A31DE2"/>
    <w:rsid w:val="00A333D7"/>
    <w:rsid w:val="00A36F84"/>
    <w:rsid w:val="00A43C85"/>
    <w:rsid w:val="00A46B61"/>
    <w:rsid w:val="00A82A5C"/>
    <w:rsid w:val="00AC3767"/>
    <w:rsid w:val="00AC4EB7"/>
    <w:rsid w:val="00B14400"/>
    <w:rsid w:val="00B179AB"/>
    <w:rsid w:val="00B22B28"/>
    <w:rsid w:val="00B22FF7"/>
    <w:rsid w:val="00B24402"/>
    <w:rsid w:val="00B352D8"/>
    <w:rsid w:val="00B364A7"/>
    <w:rsid w:val="00B45886"/>
    <w:rsid w:val="00B45F38"/>
    <w:rsid w:val="00B54C5C"/>
    <w:rsid w:val="00B6435F"/>
    <w:rsid w:val="00B77486"/>
    <w:rsid w:val="00B81D23"/>
    <w:rsid w:val="00BB7E69"/>
    <w:rsid w:val="00BE0A17"/>
    <w:rsid w:val="00BE0C60"/>
    <w:rsid w:val="00BE2D96"/>
    <w:rsid w:val="00BF3053"/>
    <w:rsid w:val="00C01FAA"/>
    <w:rsid w:val="00C06C9B"/>
    <w:rsid w:val="00C205F8"/>
    <w:rsid w:val="00C26A56"/>
    <w:rsid w:val="00C46724"/>
    <w:rsid w:val="00C5047B"/>
    <w:rsid w:val="00C54A85"/>
    <w:rsid w:val="00C62DEF"/>
    <w:rsid w:val="00C70A4C"/>
    <w:rsid w:val="00C720F7"/>
    <w:rsid w:val="00C72656"/>
    <w:rsid w:val="00C731C0"/>
    <w:rsid w:val="00C774AF"/>
    <w:rsid w:val="00C7774D"/>
    <w:rsid w:val="00C84B58"/>
    <w:rsid w:val="00CA2F34"/>
    <w:rsid w:val="00CB5AED"/>
    <w:rsid w:val="00CE0617"/>
    <w:rsid w:val="00CF29A0"/>
    <w:rsid w:val="00CF4F04"/>
    <w:rsid w:val="00CF5A17"/>
    <w:rsid w:val="00D05DCD"/>
    <w:rsid w:val="00D06F6E"/>
    <w:rsid w:val="00D1764C"/>
    <w:rsid w:val="00D22EB6"/>
    <w:rsid w:val="00D23B85"/>
    <w:rsid w:val="00D26DA9"/>
    <w:rsid w:val="00D316C8"/>
    <w:rsid w:val="00D41011"/>
    <w:rsid w:val="00D50FEF"/>
    <w:rsid w:val="00D644DF"/>
    <w:rsid w:val="00D64954"/>
    <w:rsid w:val="00D84EC3"/>
    <w:rsid w:val="00D871B6"/>
    <w:rsid w:val="00D94AB0"/>
    <w:rsid w:val="00DA5E92"/>
    <w:rsid w:val="00DB355B"/>
    <w:rsid w:val="00DB79FA"/>
    <w:rsid w:val="00DC1852"/>
    <w:rsid w:val="00DC327F"/>
    <w:rsid w:val="00DD60EF"/>
    <w:rsid w:val="00DF528C"/>
    <w:rsid w:val="00E14F5A"/>
    <w:rsid w:val="00E2765F"/>
    <w:rsid w:val="00E32483"/>
    <w:rsid w:val="00E33CAB"/>
    <w:rsid w:val="00E5082C"/>
    <w:rsid w:val="00E57034"/>
    <w:rsid w:val="00E6084A"/>
    <w:rsid w:val="00E72DFF"/>
    <w:rsid w:val="00E83BF3"/>
    <w:rsid w:val="00E9415B"/>
    <w:rsid w:val="00E95C43"/>
    <w:rsid w:val="00EC0B5B"/>
    <w:rsid w:val="00EC3B9F"/>
    <w:rsid w:val="00ED02CB"/>
    <w:rsid w:val="00EE3722"/>
    <w:rsid w:val="00F16908"/>
    <w:rsid w:val="00F40577"/>
    <w:rsid w:val="00F41FB4"/>
    <w:rsid w:val="00F430FF"/>
    <w:rsid w:val="00F525A0"/>
    <w:rsid w:val="00F567D8"/>
    <w:rsid w:val="00F90D59"/>
    <w:rsid w:val="00F93282"/>
    <w:rsid w:val="00FA0F48"/>
    <w:rsid w:val="00FA163B"/>
    <w:rsid w:val="00FA542A"/>
    <w:rsid w:val="00FB3839"/>
    <w:rsid w:val="00FB47E2"/>
    <w:rsid w:val="00FB6A0B"/>
    <w:rsid w:val="00FD796A"/>
    <w:rsid w:val="00FF4E6F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  <w14:docId w14:val="560CA614"/>
  <w14:defaultImageDpi w14:val="300"/>
  <w15:chartTrackingRefBased/>
  <w15:docId w15:val="{AB751AFD-0B79-4716-98B3-4520A5C0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86672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163B"/>
    <w:rPr>
      <w:color w:val="0000FF"/>
      <w:u w:val="single"/>
    </w:rPr>
  </w:style>
  <w:style w:type="paragraph" w:styleId="ColorfulList-Accent1">
    <w:name w:val="Colorful List Accent 1"/>
    <w:basedOn w:val="Normal"/>
    <w:uiPriority w:val="34"/>
    <w:qFormat/>
    <w:rsid w:val="00DC32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32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658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-bl">
    <w:name w:val="sub-bl"/>
    <w:basedOn w:val="Normal"/>
    <w:rsid w:val="003E11A9"/>
    <w:pPr>
      <w:keepLines/>
      <w:numPr>
        <w:numId w:val="4"/>
      </w:numPr>
      <w:spacing w:before="240" w:after="0" w:line="280" w:lineRule="atLeast"/>
      <w:contextualSpacing/>
    </w:pPr>
    <w:rPr>
      <w:rFonts w:ascii="Times New Roman" w:eastAsia="Times New Roman" w:hAnsi="Times New Roman"/>
      <w:sz w:val="24"/>
      <w:szCs w:val="20"/>
    </w:rPr>
  </w:style>
  <w:style w:type="character" w:styleId="FollowedHyperlink">
    <w:name w:val="FollowedHyperlink"/>
    <w:uiPriority w:val="99"/>
    <w:semiHidden/>
    <w:unhideWhenUsed/>
    <w:rsid w:val="002A79E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8E6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65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653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5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E653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E9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357E9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57E9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357E9C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14F5A"/>
    <w:pPr>
      <w:ind w:left="720"/>
    </w:pPr>
  </w:style>
  <w:style w:type="character" w:styleId="UnresolvedMention">
    <w:name w:val="Unresolved Mention"/>
    <w:uiPriority w:val="47"/>
    <w:rsid w:val="008C1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oneuptime.com/blog/post/2026-03-02-how-to-configure-proftpd-on-ubuntu-server/view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last9.io/blog/linux-log-file-location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ITT</dc:creator>
  <cp:keywords/>
  <dc:description/>
  <cp:lastModifiedBy>Kellie Hall</cp:lastModifiedBy>
  <cp:revision>66</cp:revision>
  <dcterms:created xsi:type="dcterms:W3CDTF">2026-03-16T00:45:00Z</dcterms:created>
  <dcterms:modified xsi:type="dcterms:W3CDTF">2026-03-16T02:06:00Z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a2e2a62d-0ffe-429b-813b-cd7f08d7451a</vt:lpwstr>
  </property>
</Properties>
</file>