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14D6" w14:textId="4F606D6E" w:rsidR="002E17D6" w:rsidRPr="001B46B9" w:rsidRDefault="002E17D6" w:rsidP="002E17D6">
      <w:pPr>
        <w:rPr>
          <w:rFonts w:ascii="Times New Roman" w:hAnsi="Times New Roman"/>
          <w:b/>
          <w:sz w:val="24"/>
          <w:szCs w:val="24"/>
          <w:u w:val="single"/>
        </w:rPr>
      </w:pPr>
      <w:r w:rsidRPr="001B46B9">
        <w:rPr>
          <w:rFonts w:ascii="Times New Roman" w:hAnsi="Times New Roman"/>
          <w:b/>
          <w:sz w:val="24"/>
          <w:szCs w:val="24"/>
        </w:rPr>
        <w:t>Name:</w:t>
      </w:r>
      <w:r w:rsidRPr="001B46B9">
        <w:rPr>
          <w:rFonts w:ascii="Times New Roman" w:hAnsi="Times New Roman"/>
          <w:b/>
          <w:sz w:val="24"/>
          <w:szCs w:val="24"/>
          <w:u w:val="single"/>
        </w:rPr>
        <w:t xml:space="preserve"> __</w:t>
      </w:r>
      <w:r w:rsidR="001B46B9">
        <w:rPr>
          <w:rFonts w:ascii="Times New Roman" w:hAnsi="Times New Roman"/>
          <w:b/>
          <w:sz w:val="24"/>
          <w:szCs w:val="24"/>
          <w:u w:val="single"/>
        </w:rPr>
        <w:t>Kellie Hall</w:t>
      </w:r>
      <w:r w:rsidRPr="001B46B9">
        <w:rPr>
          <w:rFonts w:ascii="Times New Roman" w:hAnsi="Times New Roman"/>
          <w:b/>
          <w:sz w:val="24"/>
          <w:szCs w:val="24"/>
          <w:u w:val="single"/>
        </w:rPr>
        <w:t>______</w:t>
      </w:r>
      <w:r w:rsidRPr="001B46B9">
        <w:rPr>
          <w:rFonts w:ascii="Times New Roman" w:hAnsi="Times New Roman"/>
          <w:b/>
          <w:sz w:val="24"/>
          <w:szCs w:val="24"/>
        </w:rPr>
        <w:t>_</w:t>
      </w:r>
      <w:r w:rsidR="001B46B9" w:rsidRPr="001B46B9">
        <w:rPr>
          <w:rFonts w:ascii="Times New Roman" w:hAnsi="Times New Roman"/>
          <w:b/>
          <w:sz w:val="24"/>
          <w:szCs w:val="24"/>
        </w:rPr>
        <w:t xml:space="preserve">  </w:t>
      </w:r>
      <w:r w:rsidR="001B46B9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1B46B9">
        <w:rPr>
          <w:rFonts w:ascii="Times New Roman" w:hAnsi="Times New Roman"/>
          <w:b/>
          <w:sz w:val="24"/>
          <w:szCs w:val="24"/>
        </w:rPr>
        <w:t>Date:</w:t>
      </w:r>
      <w:r w:rsidRPr="001B46B9">
        <w:rPr>
          <w:rFonts w:ascii="Times New Roman" w:hAnsi="Times New Roman"/>
          <w:b/>
          <w:sz w:val="24"/>
          <w:szCs w:val="24"/>
          <w:u w:val="single"/>
        </w:rPr>
        <w:t xml:space="preserve"> _</w:t>
      </w:r>
      <w:r w:rsidR="001B46B9">
        <w:rPr>
          <w:rFonts w:ascii="Times New Roman" w:hAnsi="Times New Roman"/>
          <w:b/>
          <w:sz w:val="24"/>
          <w:szCs w:val="24"/>
          <w:u w:val="single"/>
        </w:rPr>
        <w:t>March 22, 2026</w:t>
      </w:r>
      <w:r w:rsidRPr="001B46B9">
        <w:rPr>
          <w:rFonts w:ascii="Times New Roman" w:hAnsi="Times New Roman"/>
          <w:b/>
          <w:sz w:val="24"/>
          <w:szCs w:val="24"/>
          <w:u w:val="single"/>
        </w:rPr>
        <w:t>____________</w:t>
      </w:r>
    </w:p>
    <w:p w14:paraId="601B59B0" w14:textId="77777777" w:rsidR="002E17D6" w:rsidRPr="001B46B9" w:rsidRDefault="002E17D6" w:rsidP="002E17D6">
      <w:pPr>
        <w:rPr>
          <w:rFonts w:ascii="Times New Roman" w:hAnsi="Times New Roman"/>
          <w:sz w:val="24"/>
          <w:szCs w:val="24"/>
        </w:rPr>
      </w:pPr>
    </w:p>
    <w:p w14:paraId="144CB033" w14:textId="77777777" w:rsidR="002E17D6" w:rsidRPr="001B46B9" w:rsidRDefault="002E17D6" w:rsidP="002E17D6">
      <w:pPr>
        <w:rPr>
          <w:rFonts w:ascii="Times New Roman" w:hAnsi="Times New Roman"/>
          <w:sz w:val="24"/>
          <w:szCs w:val="24"/>
        </w:rPr>
      </w:pPr>
      <w:r w:rsidRPr="001B46B9">
        <w:rPr>
          <w:rFonts w:ascii="Times New Roman" w:hAnsi="Times New Roman"/>
          <w:sz w:val="24"/>
          <w:szCs w:val="24"/>
        </w:rPr>
        <w:t>Fill in your name above, put your full response below the question, save the file using the file naming convention: “</w:t>
      </w:r>
      <w:r w:rsidRPr="001B46B9">
        <w:rPr>
          <w:rFonts w:ascii="Times New Roman" w:hAnsi="Times New Roman"/>
          <w:b/>
          <w:sz w:val="24"/>
          <w:szCs w:val="24"/>
        </w:rPr>
        <w:t>ISSC455_Lab2_LastName_FirstName.doc</w:t>
      </w:r>
      <w:r w:rsidRPr="001B46B9">
        <w:rPr>
          <w:rFonts w:ascii="Times New Roman" w:hAnsi="Times New Roman"/>
          <w:sz w:val="24"/>
          <w:szCs w:val="24"/>
        </w:rPr>
        <w:t>” where LastName is your last name and FirstName is your first name, then return this document for grading.</w:t>
      </w:r>
    </w:p>
    <w:p w14:paraId="2004E04E" w14:textId="77777777" w:rsidR="001B46B9" w:rsidRPr="001B46B9" w:rsidRDefault="001B46B9" w:rsidP="001B46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6B9">
        <w:rPr>
          <w:rFonts w:ascii="Times New Roman" w:hAnsi="Times New Roman"/>
          <w:b/>
          <w:sz w:val="24"/>
          <w:szCs w:val="24"/>
        </w:rPr>
        <w:t>Lab 2 Details:</w:t>
      </w:r>
    </w:p>
    <w:p w14:paraId="761DE4B4" w14:textId="77777777" w:rsidR="001B46B9" w:rsidRPr="001B46B9" w:rsidRDefault="001B46B9" w:rsidP="001B46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6B9">
        <w:rPr>
          <w:rFonts w:ascii="Times New Roman" w:hAnsi="Times New Roman"/>
          <w:b/>
          <w:bCs/>
          <w:sz w:val="24"/>
          <w:szCs w:val="24"/>
        </w:rPr>
        <w:t>Hardware/Software Setup Required</w:t>
      </w:r>
    </w:p>
    <w:p w14:paraId="269AA5BA" w14:textId="77777777" w:rsidR="001B46B9" w:rsidRDefault="001B46B9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3DBBB75" w14:textId="6948BD7F" w:rsidR="001B46B9" w:rsidRPr="001B46B9" w:rsidRDefault="001B46B9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>OWASP ZAP(available here :</w:t>
      </w:r>
      <w:hyperlink r:id="rId7" w:history="1">
        <w:r w:rsidRPr="001B46B9">
          <w:rPr>
            <w:rStyle w:val="Hyperlink"/>
            <w:rFonts w:ascii="Times New Roman" w:hAnsi="Times New Roman"/>
            <w:bCs/>
            <w:sz w:val="24"/>
            <w:szCs w:val="24"/>
          </w:rPr>
          <w:t>https://www.zaproxy.org/</w:t>
        </w:r>
      </w:hyperlink>
    </w:p>
    <w:p w14:paraId="3B935A5D" w14:textId="77777777" w:rsidR="001B46B9" w:rsidRDefault="001B46B9" w:rsidP="001B46B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B37143" w14:textId="1E4E43FF" w:rsidR="001B46B9" w:rsidRPr="001B46B9" w:rsidRDefault="001B46B9" w:rsidP="001B46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6B9">
        <w:rPr>
          <w:rFonts w:ascii="Times New Roman" w:hAnsi="Times New Roman"/>
          <w:b/>
          <w:bCs/>
          <w:sz w:val="24"/>
          <w:szCs w:val="24"/>
        </w:rPr>
        <w:t>Problem Description</w:t>
      </w:r>
    </w:p>
    <w:p w14:paraId="23D97ACD" w14:textId="77777777" w:rsidR="001B46B9" w:rsidRDefault="001B46B9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64226D6" w14:textId="77777777" w:rsidR="008337F1" w:rsidRDefault="001B46B9" w:rsidP="008337F1">
      <w:pPr>
        <w:spacing w:after="0" w:line="240" w:lineRule="auto"/>
        <w:ind w:firstLine="720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 xml:space="preserve">OWASP ZAP allows you to scan for Web sites vulnerabilities. An administrator can use </w:t>
      </w:r>
    </w:p>
    <w:p w14:paraId="5ABCAFB2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2482093" w14:textId="77777777" w:rsidR="008337F1" w:rsidRDefault="001B46B9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 xml:space="preserve">it to detect security problems on his or her own Web site and fix them before an attacker exploits </w:t>
      </w:r>
    </w:p>
    <w:p w14:paraId="052E4B5E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20CF7A0" w14:textId="5416AE6C" w:rsidR="001B46B9" w:rsidRPr="001B46B9" w:rsidRDefault="001B46B9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>them.</w:t>
      </w:r>
    </w:p>
    <w:p w14:paraId="1EFDEFDD" w14:textId="77777777" w:rsidR="008337F1" w:rsidRDefault="008337F1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6847843" w14:textId="5C0DF85D" w:rsidR="001B46B9" w:rsidRPr="001B46B9" w:rsidRDefault="001B46B9" w:rsidP="008337F1">
      <w:pPr>
        <w:spacing w:after="0" w:line="240" w:lineRule="auto"/>
        <w:ind w:firstLine="720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>In this lab, you will learn how to use OWASP ZAP to scan for Web site vulnerabilities.</w:t>
      </w:r>
    </w:p>
    <w:p w14:paraId="4A9702AB" w14:textId="77777777" w:rsidR="001B46B9" w:rsidRDefault="001B46B9" w:rsidP="001B46B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067297" w14:textId="40B7146A" w:rsidR="001B46B9" w:rsidRPr="001B46B9" w:rsidRDefault="001B46B9" w:rsidP="001B46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6B9">
        <w:rPr>
          <w:rFonts w:ascii="Times New Roman" w:hAnsi="Times New Roman"/>
          <w:b/>
          <w:bCs/>
          <w:sz w:val="24"/>
          <w:szCs w:val="24"/>
        </w:rPr>
        <w:t>Estimated completion time: </w:t>
      </w:r>
      <w:r w:rsidRPr="001B46B9">
        <w:rPr>
          <w:rFonts w:ascii="Times New Roman" w:hAnsi="Times New Roman"/>
          <w:b/>
          <w:sz w:val="24"/>
          <w:szCs w:val="24"/>
        </w:rPr>
        <w:t>60 minutes.</w:t>
      </w:r>
    </w:p>
    <w:p w14:paraId="69606AB9" w14:textId="77777777" w:rsidR="008337F1" w:rsidRDefault="008337F1" w:rsidP="001B46B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66D2EF" w14:textId="0EE7B03A" w:rsidR="001B46B9" w:rsidRPr="001B46B9" w:rsidRDefault="001B46B9" w:rsidP="001B46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6B9">
        <w:rPr>
          <w:rFonts w:ascii="Times New Roman" w:hAnsi="Times New Roman"/>
          <w:b/>
          <w:bCs/>
          <w:sz w:val="24"/>
          <w:szCs w:val="24"/>
        </w:rPr>
        <w:t>Outcome</w:t>
      </w:r>
    </w:p>
    <w:p w14:paraId="78B710FC" w14:textId="77777777" w:rsidR="001B46B9" w:rsidRDefault="001B46B9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>Report the steps for performing the task above.</w:t>
      </w:r>
    </w:p>
    <w:p w14:paraId="02C0BA70" w14:textId="77777777" w:rsidR="008337F1" w:rsidRDefault="008337F1" w:rsidP="00D71C2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B76AE39" w14:textId="77777777" w:rsidR="008337F1" w:rsidRDefault="00D71C2B" w:rsidP="008337F1">
      <w:pPr>
        <w:spacing w:after="0" w:line="240" w:lineRule="auto"/>
        <w:ind w:firstLine="720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I attempted to download Paros but was unsuccessful, although I was able to install </w:t>
      </w:r>
    </w:p>
    <w:p w14:paraId="738FF2E0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28DC22B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OWASP ZAP, which is the number one recommended replacement for Paros. The application </w:t>
      </w:r>
    </w:p>
    <w:p w14:paraId="28A9F082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423E4B4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features an easy-to-use interface that enables users to quickly identify security vulnerabilities in </w:t>
      </w:r>
    </w:p>
    <w:p w14:paraId="6E332AAA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B6776B4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their websites (McCamon, 2019). The interface has an Automated Scan on in the top right </w:t>
      </w:r>
    </w:p>
    <w:p w14:paraId="03EB0295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A90185F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window. The field “URL to attack” is where you enter the desired site to attack and then click </w:t>
      </w:r>
    </w:p>
    <w:p w14:paraId="3CBFD380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2C3EBA2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the attack button with the lightning bolt on it. After the scan, the bottom left window will list the </w:t>
      </w:r>
    </w:p>
    <w:p w14:paraId="11DB826D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550AC91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vulnerabilities. You can click each alert to get more information about it. The window that pops </w:t>
      </w:r>
    </w:p>
    <w:p w14:paraId="78AAC1BC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FECCAB2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up will have a description of the alert, a solution for that problem, and also resources to reference </w:t>
      </w:r>
    </w:p>
    <w:p w14:paraId="30B3F449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A752749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each problem. Like Paros, this site can help you identify issues with a website and then repair </w:t>
      </w:r>
    </w:p>
    <w:p w14:paraId="51BF1571" w14:textId="77777777" w:rsidR="008337F1" w:rsidRDefault="008337F1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C6A2AD0" w14:textId="77777777" w:rsidR="008337F1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 xml:space="preserve">them before a hacker can exploit the problem. You can save all your reports and choose to record </w:t>
      </w:r>
    </w:p>
    <w:p w14:paraId="2657DB85" w14:textId="77777777" w:rsidR="00ED794C" w:rsidRDefault="00ED794C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A1E9598" w14:textId="02CDA5A2" w:rsidR="00D71C2B" w:rsidRPr="00D71C2B" w:rsidRDefault="00D71C2B" w:rsidP="008337F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C2B">
        <w:rPr>
          <w:rFonts w:ascii="Times New Roman" w:hAnsi="Times New Roman"/>
          <w:bCs/>
          <w:sz w:val="24"/>
          <w:szCs w:val="24"/>
        </w:rPr>
        <w:t>the entire session when the application starts up.</w:t>
      </w:r>
    </w:p>
    <w:p w14:paraId="11CD2D3B" w14:textId="77777777" w:rsidR="00D71C2B" w:rsidRPr="001B46B9" w:rsidRDefault="00D71C2B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98472C7" w14:textId="77777777" w:rsidR="001B46B9" w:rsidRDefault="001B46B9" w:rsidP="001B46B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137E9F" w14:textId="0A1B0466" w:rsidR="001B46B9" w:rsidRPr="001B46B9" w:rsidRDefault="001B46B9" w:rsidP="001B46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6B9">
        <w:rPr>
          <w:rFonts w:ascii="Times New Roman" w:hAnsi="Times New Roman"/>
          <w:b/>
          <w:bCs/>
          <w:sz w:val="24"/>
          <w:szCs w:val="24"/>
        </w:rPr>
        <w:t>Validation/Evaluation</w:t>
      </w:r>
    </w:p>
    <w:p w14:paraId="21C286D7" w14:textId="77777777" w:rsidR="00ED794C" w:rsidRDefault="00ED794C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0ED62F7" w14:textId="0D0C0904" w:rsidR="001B46B9" w:rsidRPr="001B46B9" w:rsidRDefault="001B46B9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 xml:space="preserve">Add a </w:t>
      </w:r>
      <w:r w:rsidR="00D71C2B">
        <w:rPr>
          <w:rFonts w:ascii="Times New Roman" w:hAnsi="Times New Roman"/>
          <w:bCs/>
          <w:sz w:val="24"/>
          <w:szCs w:val="24"/>
        </w:rPr>
        <w:t>website</w:t>
      </w:r>
      <w:r w:rsidRPr="001B46B9">
        <w:rPr>
          <w:rFonts w:ascii="Times New Roman" w:hAnsi="Times New Roman"/>
          <w:bCs/>
          <w:sz w:val="24"/>
          <w:szCs w:val="24"/>
        </w:rPr>
        <w:t xml:space="preserve"> to OWASP ZAP</w:t>
      </w:r>
    </w:p>
    <w:p w14:paraId="2D3C25E7" w14:textId="7786D1C0" w:rsidR="00ED794C" w:rsidRDefault="001B46B9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>·</w:t>
      </w:r>
    </w:p>
    <w:p w14:paraId="0DFA8955" w14:textId="138D427B" w:rsidR="001B46B9" w:rsidRDefault="001B46B9" w:rsidP="001B46B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B46B9">
        <w:rPr>
          <w:rFonts w:ascii="Times New Roman" w:hAnsi="Times New Roman"/>
          <w:bCs/>
          <w:sz w:val="24"/>
          <w:szCs w:val="24"/>
        </w:rPr>
        <w:t xml:space="preserve">Scan for vulnerabilities to a cached </w:t>
      </w:r>
      <w:r w:rsidR="00D71C2B">
        <w:rPr>
          <w:rFonts w:ascii="Times New Roman" w:hAnsi="Times New Roman"/>
          <w:bCs/>
          <w:sz w:val="24"/>
          <w:szCs w:val="24"/>
        </w:rPr>
        <w:t>website</w:t>
      </w:r>
      <w:r w:rsidRPr="001B46B9">
        <w:rPr>
          <w:rFonts w:ascii="Times New Roman" w:hAnsi="Times New Roman"/>
          <w:bCs/>
          <w:sz w:val="24"/>
          <w:szCs w:val="24"/>
        </w:rPr>
        <w:t xml:space="preserve"> with OWASP ZAP</w:t>
      </w:r>
    </w:p>
    <w:p w14:paraId="78DF2838" w14:textId="0807A73E" w:rsidR="00DC327F" w:rsidRDefault="00DC327F" w:rsidP="000B1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Lab Solution</w:t>
      </w:r>
    </w:p>
    <w:p w14:paraId="40BCE869" w14:textId="77777777" w:rsidR="00D71C2B" w:rsidRDefault="00773EC6" w:rsidP="00D71C2B">
      <w:pPr>
        <w:pStyle w:val="ListParagraph"/>
        <w:numPr>
          <w:ilvl w:val="0"/>
          <w:numId w:val="18"/>
        </w:numPr>
        <w:rPr>
          <w:bCs/>
        </w:rPr>
      </w:pPr>
      <w:r>
        <w:rPr>
          <w:rFonts w:ascii="Times New Roman" w:hAnsi="Times New Roman"/>
        </w:rPr>
        <w:t xml:space="preserve">1. </w:t>
      </w:r>
      <w:r w:rsidR="00D71C2B" w:rsidRPr="00C76AE5">
        <w:rPr>
          <w:bCs/>
        </w:rPr>
        <w:t>Download and install OWASP ZAP.</w:t>
      </w:r>
      <w:r w:rsidR="00D71C2B">
        <w:rPr>
          <w:bCs/>
        </w:rPr>
        <w:t xml:space="preserve"> </w:t>
      </w:r>
    </w:p>
    <w:p w14:paraId="1E4CFCEF" w14:textId="77777777" w:rsidR="009845FA" w:rsidRDefault="009845FA" w:rsidP="008337F1">
      <w:pPr>
        <w:pStyle w:val="ListParagraph"/>
        <w:ind w:firstLine="720"/>
        <w:rPr>
          <w:bCs/>
        </w:rPr>
      </w:pPr>
    </w:p>
    <w:p w14:paraId="379CDE74" w14:textId="54E6335B" w:rsidR="008337F1" w:rsidRDefault="00D71C2B" w:rsidP="008337F1">
      <w:pPr>
        <w:pStyle w:val="ListParagraph"/>
        <w:ind w:firstLine="720"/>
        <w:rPr>
          <w:bCs/>
        </w:rPr>
      </w:pPr>
      <w:r w:rsidRPr="00C76AE5">
        <w:rPr>
          <w:bCs/>
        </w:rPr>
        <w:t xml:space="preserve">OWASP ZAP can </w:t>
      </w:r>
      <w:r>
        <w:rPr>
          <w:bCs/>
        </w:rPr>
        <w:t>only scan for vulnerabilities on</w:t>
      </w:r>
      <w:r w:rsidRPr="00C76AE5">
        <w:rPr>
          <w:bCs/>
        </w:rPr>
        <w:t xml:space="preserve"> cached websites.</w:t>
      </w:r>
      <w:r w:rsidRPr="00C4325D">
        <w:rPr>
          <w:bCs/>
        </w:rPr>
        <w:t xml:space="preserve"> </w:t>
      </w:r>
      <w:r>
        <w:rPr>
          <w:bCs/>
        </w:rPr>
        <w:t>T</w:t>
      </w:r>
      <w:r w:rsidRPr="00C4325D">
        <w:rPr>
          <w:bCs/>
        </w:rPr>
        <w:t xml:space="preserve">he first </w:t>
      </w:r>
    </w:p>
    <w:p w14:paraId="7738B9F7" w14:textId="3A4C5154" w:rsidR="004F1254" w:rsidRPr="00775173" w:rsidRDefault="00D71C2B" w:rsidP="00775173">
      <w:pPr>
        <w:pStyle w:val="ListParagraph"/>
        <w:rPr>
          <w:bCs/>
        </w:rPr>
      </w:pPr>
      <w:r w:rsidRPr="00C4325D">
        <w:rPr>
          <w:bCs/>
        </w:rPr>
        <w:t xml:space="preserve">thing to do is to cache </w:t>
      </w:r>
      <w:r>
        <w:rPr>
          <w:bCs/>
        </w:rPr>
        <w:t>websites</w:t>
      </w:r>
      <w:r w:rsidRPr="00C4325D">
        <w:rPr>
          <w:bCs/>
        </w:rPr>
        <w:t xml:space="preserve"> with</w:t>
      </w:r>
      <w:r>
        <w:rPr>
          <w:bCs/>
        </w:rPr>
        <w:t xml:space="preserve"> ZAP. </w:t>
      </w:r>
      <w:r w:rsidRPr="00C4325D">
        <w:rPr>
          <w:bCs/>
        </w:rPr>
        <w:t xml:space="preserve">To cache a </w:t>
      </w:r>
      <w:r w:rsidR="009845FA">
        <w:rPr>
          <w:bCs/>
        </w:rPr>
        <w:t>website</w:t>
      </w:r>
      <w:r w:rsidRPr="00C4325D">
        <w:rPr>
          <w:bCs/>
        </w:rPr>
        <w:t>, you need to open it with your preferred Web browser</w:t>
      </w:r>
      <w:r>
        <w:rPr>
          <w:bCs/>
        </w:rPr>
        <w:t>.</w:t>
      </w:r>
      <w:r w:rsidR="004F1254">
        <w:rPr>
          <w:bCs/>
        </w:rPr>
        <w:t xml:space="preserve"> </w:t>
      </w:r>
      <w:r w:rsidR="004F1254" w:rsidRPr="00237DA8">
        <w:rPr>
          <w:rFonts w:ascii="Times New Roman" w:eastAsia="Times New Roman" w:hAnsi="Times New Roman"/>
        </w:rPr>
        <w:t>Launched OWASP ZAP and chose to create a new session (File → New Session) to store</w:t>
      </w:r>
      <w:r w:rsidR="004F1254">
        <w:rPr>
          <w:rFonts w:ascii="Times New Roman" w:eastAsia="Times New Roman" w:hAnsi="Times New Roman"/>
        </w:rPr>
        <w:t xml:space="preserve"> </w:t>
      </w:r>
      <w:r w:rsidR="004F1254" w:rsidRPr="00237DA8">
        <w:rPr>
          <w:rFonts w:ascii="Times New Roman" w:eastAsia="Times New Roman" w:hAnsi="Times New Roman"/>
        </w:rPr>
        <w:t>scan data for the lab.</w:t>
      </w:r>
    </w:p>
    <w:p w14:paraId="2A2CD6B8" w14:textId="56432B5F" w:rsidR="00D71C2B" w:rsidRDefault="00D71C2B" w:rsidP="008337F1">
      <w:pPr>
        <w:pStyle w:val="ListParagraph"/>
        <w:rPr>
          <w:bCs/>
        </w:rPr>
      </w:pPr>
    </w:p>
    <w:p w14:paraId="76FCEE88" w14:textId="6057DA14" w:rsidR="008337F1" w:rsidRDefault="00D71C2B" w:rsidP="008337F1">
      <w:pPr>
        <w:pStyle w:val="ColorfulList-Accent11"/>
        <w:numPr>
          <w:ilvl w:val="0"/>
          <w:numId w:val="18"/>
        </w:numPr>
        <w:rPr>
          <w:rFonts w:ascii="Times New Roman" w:hAnsi="Times New Roman"/>
          <w:i/>
          <w:sz w:val="24"/>
          <w:szCs w:val="24"/>
        </w:rPr>
      </w:pPr>
      <w:r w:rsidRPr="00D71C2B">
        <w:rPr>
          <w:rFonts w:ascii="Times New Roman" w:hAnsi="Times New Roman"/>
          <w:sz w:val="24"/>
          <w:szCs w:val="24"/>
        </w:rPr>
        <w:t xml:space="preserve">Open your Web browser. </w:t>
      </w:r>
      <w:r w:rsidRPr="00D71C2B">
        <w:rPr>
          <w:rFonts w:ascii="Times New Roman" w:hAnsi="Times New Roman"/>
          <w:i/>
          <w:sz w:val="24"/>
          <w:szCs w:val="24"/>
        </w:rPr>
        <w:t xml:space="preserve">Note: For this exercise, we will use Google Chrome as our </w:t>
      </w:r>
    </w:p>
    <w:p w14:paraId="44DE5CCE" w14:textId="515CC7B3" w:rsidR="00D71C2B" w:rsidRPr="00D71C2B" w:rsidRDefault="00775173" w:rsidP="00775173">
      <w:pPr>
        <w:pStyle w:val="ColorfulList-Accent1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71C2B" w:rsidRPr="00D71C2B">
        <w:rPr>
          <w:rFonts w:ascii="Times New Roman" w:hAnsi="Times New Roman"/>
          <w:i/>
          <w:sz w:val="24"/>
          <w:szCs w:val="24"/>
        </w:rPr>
        <w:t>Web browser.</w:t>
      </w:r>
    </w:p>
    <w:p w14:paraId="5F19A14B" w14:textId="4AC0A857" w:rsidR="00773EC6" w:rsidRDefault="00773EC6" w:rsidP="00773EC6">
      <w:pPr>
        <w:pStyle w:val="ColorfulList-Accent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73EC6">
        <w:rPr>
          <w:rFonts w:ascii="Times New Roman" w:hAnsi="Times New Roman"/>
          <w:sz w:val="24"/>
          <w:szCs w:val="24"/>
        </w:rPr>
        <w:t xml:space="preserve">Scan a </w:t>
      </w:r>
      <w:r w:rsidR="00D71C2B">
        <w:rPr>
          <w:rFonts w:ascii="Times New Roman" w:hAnsi="Times New Roman"/>
          <w:sz w:val="24"/>
          <w:szCs w:val="24"/>
        </w:rPr>
        <w:t>website</w:t>
      </w:r>
      <w:r w:rsidRPr="00773EC6">
        <w:rPr>
          <w:rFonts w:ascii="Times New Roman" w:hAnsi="Times New Roman"/>
          <w:sz w:val="24"/>
          <w:szCs w:val="24"/>
        </w:rPr>
        <w:t xml:space="preserve"> for vulnerabilities.</w:t>
      </w:r>
    </w:p>
    <w:p w14:paraId="13950579" w14:textId="77777777" w:rsidR="008337F1" w:rsidRPr="00773EC6" w:rsidRDefault="008337F1" w:rsidP="00773EC6">
      <w:pPr>
        <w:pStyle w:val="ColorfulList-Accent11"/>
        <w:rPr>
          <w:rFonts w:ascii="Times New Roman" w:hAnsi="Times New Roman"/>
          <w:sz w:val="24"/>
          <w:szCs w:val="24"/>
        </w:rPr>
      </w:pPr>
    </w:p>
    <w:p w14:paraId="09C9F005" w14:textId="4CED4C40" w:rsidR="00CA31D5" w:rsidRDefault="00000000" w:rsidP="00CA31D5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D872C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84.35pt;height:170pt;visibility:visible;mso-wrap-style:square">
            <v:imagedata r:id="rId8" o:title=""/>
          </v:shape>
        </w:pict>
      </w:r>
    </w:p>
    <w:p w14:paraId="4F4D53FC" w14:textId="77777777" w:rsidR="0025603C" w:rsidRPr="00931A8F" w:rsidRDefault="0025603C" w:rsidP="008337F1">
      <w:pPr>
        <w:pStyle w:val="ColorfulList-Accent1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C5D45AA" w14:textId="77777777" w:rsidR="008337F1" w:rsidRDefault="00D71C2B" w:rsidP="00541969">
      <w:pPr>
        <w:pStyle w:val="ColorfulList-Accent11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</w:t>
      </w:r>
      <w:r w:rsidR="00CA31D5" w:rsidRPr="00001223">
        <w:rPr>
          <w:rFonts w:ascii="Times New Roman" w:hAnsi="Times New Roman"/>
          <w:sz w:val="24"/>
          <w:szCs w:val="24"/>
        </w:rPr>
        <w:t xml:space="preserve"> can scan for vulnerabilities only for cached </w:t>
      </w:r>
      <w:r>
        <w:rPr>
          <w:rFonts w:ascii="Times New Roman" w:hAnsi="Times New Roman"/>
          <w:sz w:val="24"/>
          <w:szCs w:val="24"/>
        </w:rPr>
        <w:t>websites</w:t>
      </w:r>
      <w:r w:rsidR="00CA31D5" w:rsidRPr="00001223">
        <w:rPr>
          <w:rFonts w:ascii="Times New Roman" w:hAnsi="Times New Roman"/>
          <w:sz w:val="24"/>
          <w:szCs w:val="24"/>
        </w:rPr>
        <w:t>.</w:t>
      </w:r>
      <w:r w:rsidR="00001223">
        <w:rPr>
          <w:rFonts w:ascii="Times New Roman" w:hAnsi="Times New Roman"/>
          <w:sz w:val="24"/>
          <w:szCs w:val="24"/>
        </w:rPr>
        <w:t xml:space="preserve"> </w:t>
      </w:r>
      <w:r w:rsidR="00CA31D5" w:rsidRPr="00001223">
        <w:rPr>
          <w:rFonts w:ascii="Times New Roman" w:hAnsi="Times New Roman"/>
          <w:sz w:val="24"/>
          <w:szCs w:val="24"/>
        </w:rPr>
        <w:t xml:space="preserve">To cache a Web site, you </w:t>
      </w:r>
    </w:p>
    <w:p w14:paraId="2C8C8F77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71B739E2" w14:textId="77777777" w:rsidR="008337F1" w:rsidRDefault="00CA31D5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 w:rsidRPr="00001223">
        <w:rPr>
          <w:rFonts w:ascii="Times New Roman" w:hAnsi="Times New Roman"/>
          <w:sz w:val="24"/>
          <w:szCs w:val="24"/>
        </w:rPr>
        <w:t>need to open it with your preferred Web browser</w:t>
      </w:r>
      <w:r w:rsidR="00931A8F" w:rsidRPr="00001223">
        <w:rPr>
          <w:rFonts w:ascii="Times New Roman" w:hAnsi="Times New Roman"/>
          <w:sz w:val="24"/>
          <w:szCs w:val="24"/>
        </w:rPr>
        <w:t>.</w:t>
      </w:r>
      <w:r w:rsidRPr="00001223">
        <w:rPr>
          <w:rFonts w:ascii="Times New Roman" w:hAnsi="Times New Roman"/>
          <w:sz w:val="24"/>
          <w:szCs w:val="24"/>
        </w:rPr>
        <w:t xml:space="preserve"> Before</w:t>
      </w:r>
      <w:r w:rsidR="00001223" w:rsidRPr="00001223">
        <w:rPr>
          <w:rFonts w:ascii="Times New Roman" w:hAnsi="Times New Roman"/>
          <w:sz w:val="24"/>
          <w:szCs w:val="24"/>
        </w:rPr>
        <w:t xml:space="preserve"> that, you need to change the </w:t>
      </w:r>
    </w:p>
    <w:p w14:paraId="04E16AA3" w14:textId="77777777" w:rsidR="008337F1" w:rsidRDefault="008337F1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9B9F72" w14:textId="1D349268" w:rsidR="00931A8F" w:rsidRDefault="00001223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 w:rsidRPr="00001223">
        <w:rPr>
          <w:rFonts w:ascii="Times New Roman" w:hAnsi="Times New Roman"/>
          <w:sz w:val="24"/>
          <w:szCs w:val="24"/>
        </w:rPr>
        <w:t xml:space="preserve">proxy settings for your Web browser. </w:t>
      </w:r>
    </w:p>
    <w:p w14:paraId="120F50B6" w14:textId="77777777" w:rsidR="008337F1" w:rsidRDefault="008337F1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26E107" w14:textId="77777777" w:rsidR="008337F1" w:rsidRPr="008337F1" w:rsidRDefault="00001223" w:rsidP="008337F1">
      <w:pPr>
        <w:pStyle w:val="ColorfulList-Accent11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Open your Web browser. </w:t>
      </w:r>
      <w:r>
        <w:rPr>
          <w:rFonts w:ascii="Times New Roman" w:hAnsi="Times New Roman"/>
          <w:i/>
          <w:sz w:val="24"/>
          <w:szCs w:val="24"/>
        </w:rPr>
        <w:t xml:space="preserve">Note: For this exercise, we will use Google Chrome as our </w:t>
      </w:r>
    </w:p>
    <w:p w14:paraId="04AB1267" w14:textId="77777777" w:rsidR="008337F1" w:rsidRP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7C40B985" w14:textId="3C93943F" w:rsidR="00001223" w:rsidRPr="000751C3" w:rsidRDefault="00001223" w:rsidP="007E21D0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Web browser.</w:t>
      </w:r>
    </w:p>
    <w:p w14:paraId="35A7EB7A" w14:textId="57FFEEDA" w:rsidR="000751C3" w:rsidRDefault="00000000" w:rsidP="000751C3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81FEC64">
          <v:shape id="_x0000_i1026" type="#_x0000_t75" style="width:250pt;height:178.65pt;visibility:visible;mso-wrap-style:square">
            <v:imagedata r:id="rId9" o:title=""/>
          </v:shape>
        </w:pict>
      </w:r>
    </w:p>
    <w:p w14:paraId="6B0FCF29" w14:textId="77777777" w:rsidR="006565AC" w:rsidRDefault="006565AC" w:rsidP="000751C3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42B38F" w14:textId="77777777" w:rsidR="008337F1" w:rsidRDefault="00AA7BEA" w:rsidP="006565AC">
      <w:pPr>
        <w:pStyle w:val="ColorfulList-Accent11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Click on the “Customize and control Google Chrome” button and select Options to </w:t>
      </w:r>
    </w:p>
    <w:p w14:paraId="2BF163A2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3476827F" w14:textId="0DEF2F2C" w:rsidR="000751C3" w:rsidRDefault="00AA7BEA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change the proxy setting</w:t>
      </w:r>
      <w:r w:rsidR="006565AC">
        <w:rPr>
          <w:rFonts w:ascii="Times New Roman" w:hAnsi="Times New Roman"/>
          <w:sz w:val="24"/>
          <w:szCs w:val="24"/>
        </w:rPr>
        <w:t>.</w:t>
      </w:r>
    </w:p>
    <w:p w14:paraId="1261E274" w14:textId="77777777" w:rsidR="006565AC" w:rsidRDefault="006565AC" w:rsidP="006565AC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0EEDF" w14:textId="770CC47F" w:rsidR="006565AC" w:rsidRPr="006565AC" w:rsidRDefault="00000000" w:rsidP="006565AC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588B369A">
          <v:shape id="_x0000_i1027" type="#_x0000_t75" style="width:241.65pt;height:178.35pt">
            <v:imagedata r:id="rId10" o:title=""/>
          </v:shape>
        </w:pict>
      </w:r>
    </w:p>
    <w:p w14:paraId="08E224D9" w14:textId="77777777" w:rsidR="00ED794C" w:rsidRDefault="00ED794C" w:rsidP="00ED794C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03626150" w14:textId="7504070F" w:rsidR="003739B6" w:rsidRPr="00ED794C" w:rsidRDefault="00ED794C" w:rsidP="00ED794C">
      <w:pPr>
        <w:pStyle w:val="ColorfulList-Accent11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AA7BEA" w:rsidRPr="00ED794C">
        <w:rPr>
          <w:rFonts w:ascii="Times New Roman" w:hAnsi="Times New Roman"/>
          <w:sz w:val="24"/>
          <w:szCs w:val="24"/>
        </w:rPr>
        <w:t>ext, select the “Under the Hood” tab</w:t>
      </w:r>
      <w:r w:rsidR="00195831" w:rsidRPr="00ED794C">
        <w:rPr>
          <w:rFonts w:ascii="Times New Roman" w:hAnsi="Times New Roman"/>
          <w:sz w:val="24"/>
          <w:szCs w:val="24"/>
        </w:rPr>
        <w:t xml:space="preserve"> and scroll down to the Network </w:t>
      </w:r>
      <w:r w:rsidRPr="00ED794C">
        <w:rPr>
          <w:rFonts w:ascii="Times New Roman" w:hAnsi="Times New Roman"/>
          <w:sz w:val="24"/>
          <w:szCs w:val="24"/>
        </w:rPr>
        <w:t>section.</w:t>
      </w:r>
    </w:p>
    <w:p w14:paraId="0A195FFB" w14:textId="686E39C7" w:rsidR="008337F1" w:rsidRDefault="00000000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174519E2">
          <v:shape id="_x0000_i1028" type="#_x0000_t75" style="width:339.65pt;height:149.35pt">
            <v:imagedata r:id="rId11" o:title=""/>
          </v:shape>
        </w:pict>
      </w:r>
    </w:p>
    <w:p w14:paraId="5CFFFAD4" w14:textId="77777777" w:rsidR="00ED794C" w:rsidRDefault="00ED794C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5E937E" w14:textId="77777777" w:rsidR="00ED794C" w:rsidRDefault="00ED794C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73DBE2" w14:textId="77777777" w:rsidR="00ED794C" w:rsidRDefault="00ED794C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7DF380" w14:textId="77777777" w:rsidR="008337F1" w:rsidRDefault="008434EF" w:rsidP="00541969">
      <w:pPr>
        <w:pStyle w:val="ColorfulList-Accent11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Click on the “Change proxy settings” to open the Internet Properties window. On that </w:t>
      </w:r>
    </w:p>
    <w:p w14:paraId="5B0AEC6D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703BE6F1" w14:textId="6C71753C" w:rsidR="003739B6" w:rsidRDefault="00000000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2C25F65">
          <v:rect id="_x0000_s1157" style="position:absolute;left:0;text-align:left;margin-left:79.85pt;margin-top:44.65pt;width:42.8pt;height:10.25pt;z-index:1" filled="f" strokecolor="red"/>
        </w:pict>
      </w:r>
      <w:r w:rsidR="008434EF">
        <w:rPr>
          <w:rFonts w:ascii="Times New Roman" w:hAnsi="Times New Roman"/>
          <w:sz w:val="24"/>
          <w:szCs w:val="24"/>
        </w:rPr>
        <w:t>window, click on “LAN settings.”</w:t>
      </w:r>
    </w:p>
    <w:p w14:paraId="4517A42F" w14:textId="16E48EE7" w:rsidR="008434EF" w:rsidRDefault="00000000" w:rsidP="00ED794C">
      <w:pPr>
        <w:tabs>
          <w:tab w:val="left" w:pos="29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44C46944">
          <v:shape id="_x0000_i1029" type="#_x0000_t75" style="width:148.65pt;height:192.35pt">
            <v:imagedata r:id="rId12" o:title=""/>
          </v:shape>
        </w:pict>
      </w:r>
    </w:p>
    <w:p w14:paraId="7C1C47F5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0EA0F22A" w14:textId="77777777" w:rsidR="008337F1" w:rsidRDefault="00960F02" w:rsidP="008337F1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Then, mark the option “Use a proxy server for your LAN.” Type localhost on the </w:t>
      </w:r>
    </w:p>
    <w:p w14:paraId="28E107C5" w14:textId="77777777" w:rsidR="00ED794C" w:rsidRDefault="00ED794C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7774DD31" w14:textId="1C452980" w:rsidR="00960F02" w:rsidRDefault="00960F02" w:rsidP="00ED794C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 field and 8080 on the Port field. Click OK.</w:t>
      </w:r>
    </w:p>
    <w:p w14:paraId="5C3E1580" w14:textId="77777777" w:rsidR="008337F1" w:rsidRDefault="008337F1" w:rsidP="008337F1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AE7958" w14:textId="308A5082" w:rsidR="008337F1" w:rsidRDefault="00000000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2455CF72">
          <v:shape id="_x0000_i1030" type="#_x0000_t75" style="width:280.65pt;height:122pt">
            <v:imagedata r:id="rId13" o:title=""/>
          </v:shape>
        </w:pict>
      </w:r>
    </w:p>
    <w:p w14:paraId="7ED42D39" w14:textId="77777777" w:rsidR="001D29FD" w:rsidRDefault="001D29FD" w:rsidP="001D29FD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Click OK again.</w:t>
      </w:r>
    </w:p>
    <w:p w14:paraId="0A4471F3" w14:textId="77777777" w:rsidR="001D29FD" w:rsidRDefault="001D29FD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6885D679" w14:textId="2926D09A" w:rsidR="00960F02" w:rsidRDefault="00000000" w:rsidP="00960F02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35B1CDEB">
          <v:shape id="_x0000_i1031" type="#_x0000_t75" style="width:146.35pt;height:188.65pt">
            <v:imagedata r:id="rId12" o:title=""/>
          </v:shape>
        </w:pict>
      </w:r>
    </w:p>
    <w:p w14:paraId="54E69AB5" w14:textId="77777777" w:rsidR="007E21D0" w:rsidRDefault="007E21D0" w:rsidP="00960F02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81DBBC" w14:textId="77777777" w:rsidR="0033334A" w:rsidRDefault="0033334A" w:rsidP="008337F1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Click Close to return to the Web browser.</w:t>
      </w:r>
    </w:p>
    <w:p w14:paraId="1DD7BE33" w14:textId="3359E712" w:rsidR="0033334A" w:rsidRDefault="00000000" w:rsidP="0033334A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01357C81">
          <v:shape id="_x0000_i1032" type="#_x0000_t75" style="width:151.65pt;height:162.35pt">
            <v:imagedata r:id="rId14" o:title=""/>
          </v:shape>
        </w:pict>
      </w:r>
    </w:p>
    <w:p w14:paraId="43E6B33A" w14:textId="77777777" w:rsidR="008337F1" w:rsidRDefault="008337F1" w:rsidP="0033334A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12CEEF" w14:textId="77777777" w:rsidR="008337F1" w:rsidRDefault="00DB601B" w:rsidP="008337F1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Now, visit the Web site you want to scan as you would normally do it with your </w:t>
      </w:r>
    </w:p>
    <w:p w14:paraId="5E570684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192376A1" w14:textId="77777777" w:rsidR="008337F1" w:rsidRDefault="00DB601B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browser</w:t>
      </w:r>
      <w:r w:rsidR="005911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For example, if you want to scan </w:t>
      </w:r>
      <w:r w:rsidR="009A4A94">
        <w:rPr>
          <w:rFonts w:ascii="Times New Roman" w:hAnsi="Times New Roman"/>
          <w:sz w:val="24"/>
          <w:szCs w:val="24"/>
        </w:rPr>
        <w:t>your company</w:t>
      </w:r>
      <w:r>
        <w:rPr>
          <w:rFonts w:ascii="Times New Roman" w:hAnsi="Times New Roman"/>
          <w:sz w:val="24"/>
          <w:szCs w:val="24"/>
        </w:rPr>
        <w:t>’s Web site, type</w:t>
      </w:r>
      <w:r w:rsidR="009A4A94">
        <w:rPr>
          <w:rFonts w:ascii="Times New Roman" w:hAnsi="Times New Roman"/>
          <w:sz w:val="24"/>
          <w:szCs w:val="24"/>
        </w:rPr>
        <w:t xml:space="preserve"> its </w:t>
      </w:r>
    </w:p>
    <w:p w14:paraId="64AED8D5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6A8FE7E4" w14:textId="77777777" w:rsidR="008337F1" w:rsidRDefault="009A4A94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corresponding URL</w:t>
      </w:r>
      <w:r w:rsidR="00DB601B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541969" w:rsidRPr="00CF6AA5">
          <w:rPr>
            <w:rStyle w:val="Hyperlink"/>
            <w:rFonts w:ascii="Times New Roman" w:hAnsi="Times New Roman"/>
            <w:sz w:val="24"/>
            <w:szCs w:val="24"/>
          </w:rPr>
          <w:t>www.flickr.com</w:t>
        </w:r>
      </w:hyperlink>
      <w:r w:rsidR="00DB601B">
        <w:rPr>
          <w:rFonts w:ascii="Times New Roman" w:hAnsi="Times New Roman"/>
          <w:sz w:val="24"/>
          <w:szCs w:val="24"/>
        </w:rPr>
        <w:t xml:space="preserve"> in your Web browser to open it. </w:t>
      </w:r>
      <w:r w:rsidR="00541969">
        <w:rPr>
          <w:rFonts w:ascii="Times New Roman" w:hAnsi="Times New Roman"/>
          <w:sz w:val="24"/>
          <w:szCs w:val="24"/>
        </w:rPr>
        <w:t xml:space="preserve">ZAP </w:t>
      </w:r>
      <w:r w:rsidR="00DB601B">
        <w:rPr>
          <w:rFonts w:ascii="Times New Roman" w:hAnsi="Times New Roman"/>
          <w:sz w:val="24"/>
          <w:szCs w:val="24"/>
        </w:rPr>
        <w:t xml:space="preserve"> will </w:t>
      </w:r>
    </w:p>
    <w:p w14:paraId="3AFABB05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78A86A97" w14:textId="2DC007DF" w:rsidR="0059112C" w:rsidRDefault="00DB601B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automatically cache it.</w:t>
      </w:r>
      <w:r w:rsidR="00ED397F">
        <w:rPr>
          <w:rFonts w:ascii="Times New Roman" w:hAnsi="Times New Roman"/>
          <w:sz w:val="24"/>
          <w:szCs w:val="24"/>
        </w:rPr>
        <w:t xml:space="preserve"> Note: Scanning should be done in safe environment.</w:t>
      </w:r>
    </w:p>
    <w:p w14:paraId="6564B36E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700E084E" w14:textId="26153BBA" w:rsidR="00F41979" w:rsidRDefault="00000000" w:rsidP="00F41979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7BF602F4">
          <v:shape id="_x0000_i1033" type="#_x0000_t75" style="width:224.65pt;height:158.35pt">
            <v:imagedata r:id="rId16" o:title=""/>
          </v:shape>
        </w:pict>
      </w:r>
    </w:p>
    <w:p w14:paraId="3C5888EA" w14:textId="77777777" w:rsidR="00541969" w:rsidRDefault="00541969" w:rsidP="008337F1">
      <w:pPr>
        <w:pStyle w:val="ColorfulList-Accent1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64ED518" w14:textId="77777777" w:rsidR="008337F1" w:rsidRDefault="00F41979" w:rsidP="008337F1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Now, to start scanning the site for common vulnerabilities, select the site from the </w:t>
      </w:r>
    </w:p>
    <w:p w14:paraId="42EBC998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590FE0BA" w14:textId="77777777" w:rsidR="008337F1" w:rsidRDefault="00F41979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Sites list on the left panel. Then, go to Analyse -&gt; Scan. </w:t>
      </w:r>
      <w:r w:rsidR="00DB2CE9">
        <w:rPr>
          <w:rFonts w:ascii="Times New Roman" w:hAnsi="Times New Roman"/>
          <w:sz w:val="24"/>
          <w:szCs w:val="24"/>
        </w:rPr>
        <w:t>ZAP</w:t>
      </w:r>
      <w:r>
        <w:rPr>
          <w:rFonts w:ascii="Times New Roman" w:hAnsi="Times New Roman"/>
          <w:sz w:val="24"/>
          <w:szCs w:val="24"/>
        </w:rPr>
        <w:t xml:space="preserve"> will automatically start </w:t>
      </w:r>
    </w:p>
    <w:p w14:paraId="4E7BD18B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6BD53B80" w14:textId="512D35F5" w:rsidR="009A4A94" w:rsidRDefault="00F41979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scanning your </w:t>
      </w:r>
      <w:r w:rsidR="00DB2CE9">
        <w:rPr>
          <w:rFonts w:ascii="Times New Roman" w:hAnsi="Times New Roman"/>
          <w:sz w:val="24"/>
          <w:szCs w:val="24"/>
        </w:rPr>
        <w:t>website</w:t>
      </w:r>
      <w:r>
        <w:rPr>
          <w:rFonts w:ascii="Times New Roman" w:hAnsi="Times New Roman"/>
          <w:sz w:val="24"/>
          <w:szCs w:val="24"/>
        </w:rPr>
        <w:t>.</w:t>
      </w:r>
    </w:p>
    <w:p w14:paraId="5E71089B" w14:textId="77777777" w:rsidR="00C77222" w:rsidRDefault="00C77222" w:rsidP="00DB2CE9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35CE13" w14:textId="51580A83" w:rsidR="00DB2CE9" w:rsidRDefault="00000000" w:rsidP="00DB2CE9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7C37D89">
          <v:shape id="_x0000_i1034" type="#_x0000_t75" style="width:333.65pt;height:131.35pt;visibility:visible;mso-wrap-style:square">
            <v:imagedata r:id="rId17" o:title=""/>
          </v:shape>
        </w:pict>
      </w:r>
    </w:p>
    <w:p w14:paraId="6E587E28" w14:textId="6C39C8D1" w:rsidR="009A4A94" w:rsidRDefault="009A4A94" w:rsidP="00454F0E">
      <w:pPr>
        <w:pStyle w:val="ColorfulList-Accent1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95BDF0D" w14:textId="587B8A80" w:rsidR="00F41979" w:rsidRDefault="00F41979" w:rsidP="008337F1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Wait until </w:t>
      </w:r>
      <w:r w:rsidR="00C77222">
        <w:rPr>
          <w:rFonts w:ascii="Times New Roman" w:hAnsi="Times New Roman"/>
          <w:sz w:val="24"/>
          <w:szCs w:val="24"/>
        </w:rPr>
        <w:t>ZAP</w:t>
      </w:r>
      <w:r>
        <w:rPr>
          <w:rFonts w:ascii="Times New Roman" w:hAnsi="Times New Roman"/>
          <w:sz w:val="24"/>
          <w:szCs w:val="24"/>
        </w:rPr>
        <w:t xml:space="preserve"> finishes scanning your site. </w:t>
      </w:r>
    </w:p>
    <w:p w14:paraId="55D42160" w14:textId="40188ED1" w:rsidR="00C77222" w:rsidRDefault="00C77222" w:rsidP="00C77222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6FD833" w14:textId="1AE1BFD1" w:rsidR="00C77222" w:rsidRDefault="00000000" w:rsidP="00C77222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DCF8796">
          <v:shape id="_x0000_i1035" type="#_x0000_t75" style="width:310.35pt;height:182.35pt;visibility:visible;mso-wrap-style:square">
            <v:imagedata r:id="rId18" o:title=""/>
          </v:shape>
        </w:pict>
      </w:r>
    </w:p>
    <w:p w14:paraId="4ECF1C44" w14:textId="77777777" w:rsidR="00C77222" w:rsidRDefault="00C77222" w:rsidP="00C77222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A3805A" w14:textId="77777777" w:rsidR="008337F1" w:rsidRDefault="00F41979" w:rsidP="008337F1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Go to the Alerts tab on the bottom panel to view all the security problems </w:t>
      </w:r>
      <w:r w:rsidR="00DB2CE9">
        <w:rPr>
          <w:rFonts w:ascii="Times New Roman" w:hAnsi="Times New Roman"/>
          <w:sz w:val="24"/>
          <w:szCs w:val="24"/>
        </w:rPr>
        <w:t>ZAP</w:t>
      </w:r>
      <w:r>
        <w:rPr>
          <w:rFonts w:ascii="Times New Roman" w:hAnsi="Times New Roman"/>
          <w:sz w:val="24"/>
          <w:szCs w:val="24"/>
        </w:rPr>
        <w:t xml:space="preserve"> found</w:t>
      </w:r>
    </w:p>
    <w:p w14:paraId="3F336D7C" w14:textId="77777777" w:rsidR="008337F1" w:rsidRDefault="008337F1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1488BE68" w14:textId="377FDC4E" w:rsidR="00F41979" w:rsidRDefault="00F41979" w:rsidP="008337F1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for </w:t>
      </w:r>
      <w:hyperlink r:id="rId19" w:history="1">
        <w:r w:rsidR="00C77222" w:rsidRPr="00CF6AA5">
          <w:rPr>
            <w:rStyle w:val="Hyperlink"/>
            <w:rFonts w:ascii="Times New Roman" w:hAnsi="Times New Roman"/>
            <w:sz w:val="24"/>
            <w:szCs w:val="24"/>
          </w:rPr>
          <w:t>www.flickr.com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061F00A3" w14:textId="092BBE3F" w:rsidR="00C77222" w:rsidRDefault="00C77222" w:rsidP="00C77222">
      <w:pPr>
        <w:pStyle w:val="ColorfulList-Accent1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CAF4CFB" w14:textId="686554AF" w:rsidR="00C77222" w:rsidRDefault="00000000" w:rsidP="00C77222">
      <w:pPr>
        <w:pStyle w:val="ColorfulList-Accent11"/>
        <w:spacing w:after="0" w:line="240" w:lineRule="auto"/>
        <w:rPr>
          <w:noProof/>
        </w:rPr>
      </w:pPr>
      <w:r>
        <w:rPr>
          <w:noProof/>
        </w:rPr>
        <w:pict w14:anchorId="244BAEA2">
          <v:shape id="_x0000_i1036" type="#_x0000_t75" style="width:311.35pt;height:182.35pt;visibility:visible;mso-wrap-style:square">
            <v:imagedata r:id="rId20" o:title=""/>
          </v:shape>
        </w:pict>
      </w:r>
    </w:p>
    <w:p w14:paraId="5CFD5699" w14:textId="52F05AAC" w:rsidR="00F41979" w:rsidRDefault="00F41979" w:rsidP="00F41979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268B7C" w14:textId="77777777" w:rsidR="007E21D0" w:rsidRDefault="006A6620" w:rsidP="008337F1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 this point,</w:t>
      </w:r>
      <w:r w:rsidR="00F41979">
        <w:rPr>
          <w:rFonts w:ascii="Times New Roman" w:hAnsi="Times New Roman"/>
          <w:sz w:val="24"/>
          <w:szCs w:val="24"/>
        </w:rPr>
        <w:t xml:space="preserve"> you should try to fix all the issues listed and make your Web site </w:t>
      </w:r>
    </w:p>
    <w:p w14:paraId="0600A16F" w14:textId="77777777" w:rsidR="007E21D0" w:rsidRDefault="007E21D0" w:rsidP="007E21D0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7DF01BF9" w14:textId="22C1F5D5" w:rsidR="00F41979" w:rsidRDefault="00F41979" w:rsidP="007E21D0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stronger.</w:t>
      </w:r>
    </w:p>
    <w:p w14:paraId="7BEC3349" w14:textId="401E15A2" w:rsidR="00C77222" w:rsidRDefault="00C77222" w:rsidP="00C77222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5F7F82" w14:textId="3945FD13" w:rsidR="00C77222" w:rsidRDefault="00000000" w:rsidP="00C77222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D30BA45">
          <v:shape id="_x0000_i1037" type="#_x0000_t75" style="width:483.35pt;height:156.35pt;visibility:visible;mso-wrap-style:square">
            <v:imagedata r:id="rId21" o:title=""/>
          </v:shape>
        </w:pict>
      </w:r>
    </w:p>
    <w:p w14:paraId="0D5E360E" w14:textId="77777777" w:rsidR="00C77222" w:rsidRDefault="00C77222" w:rsidP="00C77222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6E0AFA" w14:textId="5311EEFC" w:rsidR="00871EC7" w:rsidRDefault="00871EC7" w:rsidP="008337F1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Change back the proxy configuration on your Web browser.</w:t>
      </w:r>
    </w:p>
    <w:p w14:paraId="19826E88" w14:textId="77777777" w:rsidR="007E21D0" w:rsidRDefault="007E21D0" w:rsidP="007E21D0">
      <w:pPr>
        <w:pStyle w:val="ColorfulList-Accent11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3BA80BD6" w14:textId="1A009206" w:rsidR="00F41979" w:rsidRDefault="007E21D0" w:rsidP="007E21D0">
      <w:pPr>
        <w:pStyle w:val="ColorfulList-Accent1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F41979">
        <w:rPr>
          <w:rFonts w:ascii="Times New Roman" w:hAnsi="Times New Roman"/>
          <w:sz w:val="24"/>
          <w:szCs w:val="24"/>
        </w:rPr>
        <w:t>lose all windows.</w:t>
      </w:r>
    </w:p>
    <w:p w14:paraId="39A80158" w14:textId="77777777" w:rsidR="001E2294" w:rsidRDefault="001E2294" w:rsidP="001E2294">
      <w:pPr>
        <w:pStyle w:val="ListParagraph"/>
        <w:rPr>
          <w:rFonts w:ascii="Times New Roman" w:hAnsi="Times New Roman"/>
        </w:rPr>
      </w:pPr>
    </w:p>
    <w:p w14:paraId="75863B90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DF846D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CF43E9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B601DF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F6320A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8F4F7D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3E0B2D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6A0BB1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CBCA3F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71750B" w14:textId="77777777" w:rsidR="00D951C0" w:rsidRPr="00D951C0" w:rsidRDefault="00D951C0" w:rsidP="00D951C0">
      <w:pPr>
        <w:pStyle w:val="ColorfulList-Accent11"/>
        <w:spacing w:line="240" w:lineRule="auto"/>
        <w:ind w:left="2160" w:firstLine="720"/>
        <w:rPr>
          <w:rFonts w:ascii="Times New Roman" w:hAnsi="Times New Roman"/>
          <w:b/>
          <w:bCs/>
          <w:sz w:val="24"/>
          <w:szCs w:val="24"/>
        </w:rPr>
      </w:pPr>
      <w:r w:rsidRPr="00D951C0">
        <w:rPr>
          <w:rFonts w:ascii="Times New Roman" w:hAnsi="Times New Roman"/>
          <w:b/>
          <w:bCs/>
          <w:sz w:val="24"/>
          <w:szCs w:val="24"/>
        </w:rPr>
        <w:t>References</w:t>
      </w:r>
    </w:p>
    <w:p w14:paraId="281D4A76" w14:textId="77777777" w:rsidR="00D951C0" w:rsidRDefault="00D951C0" w:rsidP="00D951C0">
      <w:pPr>
        <w:pStyle w:val="ColorfulList-Accent11"/>
        <w:spacing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6CA3CB42" w14:textId="0EE49392" w:rsidR="00D951C0" w:rsidRPr="00D951C0" w:rsidRDefault="00D951C0" w:rsidP="00D951C0">
      <w:pPr>
        <w:pStyle w:val="ColorfulList-Accent11"/>
        <w:spacing w:line="240" w:lineRule="auto"/>
        <w:rPr>
          <w:rFonts w:ascii="Times New Roman" w:hAnsi="Times New Roman"/>
          <w:sz w:val="24"/>
          <w:szCs w:val="24"/>
        </w:rPr>
      </w:pPr>
      <w:r w:rsidRPr="00D951C0">
        <w:rPr>
          <w:rFonts w:ascii="Times New Roman" w:hAnsi="Times New Roman"/>
          <w:i/>
          <w:iCs/>
          <w:sz w:val="24"/>
          <w:szCs w:val="24"/>
        </w:rPr>
        <w:t>OWASP ZAP – Alerts</w:t>
      </w:r>
      <w:r w:rsidRPr="00D951C0">
        <w:rPr>
          <w:rFonts w:ascii="Times New Roman" w:hAnsi="Times New Roman"/>
          <w:sz w:val="24"/>
          <w:szCs w:val="24"/>
        </w:rPr>
        <w:t xml:space="preserve">. (n.d.). Www.zaproxy.org. </w:t>
      </w:r>
      <w:hyperlink r:id="rId22" w:history="1">
        <w:r w:rsidRPr="00D951C0">
          <w:rPr>
            <w:rStyle w:val="Hyperlink"/>
            <w:rFonts w:ascii="Times New Roman" w:hAnsi="Times New Roman"/>
            <w:sz w:val="24"/>
            <w:szCs w:val="24"/>
          </w:rPr>
          <w:t>https://www.zaproxy.org/docs/desktop/start/features/alerts/</w:t>
        </w:r>
      </w:hyperlink>
    </w:p>
    <w:p w14:paraId="50AC0376" w14:textId="77777777" w:rsidR="00D951C0" w:rsidRDefault="00D951C0" w:rsidP="00D951C0">
      <w:pPr>
        <w:pStyle w:val="ColorfulList-Accent11"/>
        <w:spacing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62B99FE1" w14:textId="20D4F450" w:rsidR="00D951C0" w:rsidRPr="00D951C0" w:rsidRDefault="00D951C0" w:rsidP="00D951C0">
      <w:pPr>
        <w:pStyle w:val="ColorfulList-Accent11"/>
        <w:spacing w:line="240" w:lineRule="auto"/>
        <w:rPr>
          <w:rFonts w:ascii="Times New Roman" w:hAnsi="Times New Roman"/>
          <w:sz w:val="24"/>
          <w:szCs w:val="24"/>
        </w:rPr>
      </w:pPr>
      <w:r w:rsidRPr="00D951C0">
        <w:rPr>
          <w:rFonts w:ascii="Times New Roman" w:hAnsi="Times New Roman"/>
          <w:i/>
          <w:iCs/>
          <w:sz w:val="24"/>
          <w:szCs w:val="24"/>
        </w:rPr>
        <w:t>ZAP – Sites tab</w:t>
      </w:r>
      <w:r w:rsidRPr="00D951C0">
        <w:rPr>
          <w:rFonts w:ascii="Times New Roman" w:hAnsi="Times New Roman"/>
          <w:sz w:val="24"/>
          <w:szCs w:val="24"/>
        </w:rPr>
        <w:t xml:space="preserve">. (2026). Zaproxy.org. </w:t>
      </w:r>
      <w:hyperlink r:id="rId23" w:history="1">
        <w:r w:rsidRPr="00D951C0">
          <w:rPr>
            <w:rStyle w:val="Hyperlink"/>
            <w:rFonts w:ascii="Times New Roman" w:hAnsi="Times New Roman"/>
            <w:sz w:val="24"/>
            <w:szCs w:val="24"/>
          </w:rPr>
          <w:t>https://www.zaproxy.org/docs/desktop/ui/tabs/sites/</w:t>
        </w:r>
      </w:hyperlink>
    </w:p>
    <w:p w14:paraId="13F0BB45" w14:textId="77777777" w:rsidR="001E2294" w:rsidRDefault="001E2294" w:rsidP="001E2294">
      <w:pPr>
        <w:pStyle w:val="ColorfulList-Accent11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E2294" w:rsidSect="00866727">
      <w:head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0B6B0" w14:textId="77777777" w:rsidR="00164E33" w:rsidRDefault="00164E33" w:rsidP="00D04A78">
      <w:pPr>
        <w:spacing w:after="0" w:line="240" w:lineRule="auto"/>
      </w:pPr>
      <w:r>
        <w:separator/>
      </w:r>
    </w:p>
  </w:endnote>
  <w:endnote w:type="continuationSeparator" w:id="0">
    <w:p w14:paraId="47FDE6DB" w14:textId="77777777" w:rsidR="00164E33" w:rsidRDefault="00164E33" w:rsidP="00D04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C216" w14:textId="77777777" w:rsidR="00164E33" w:rsidRDefault="00164E33" w:rsidP="00D04A78">
      <w:pPr>
        <w:spacing w:after="0" w:line="240" w:lineRule="auto"/>
      </w:pPr>
      <w:r>
        <w:separator/>
      </w:r>
    </w:p>
  </w:footnote>
  <w:footnote w:type="continuationSeparator" w:id="0">
    <w:p w14:paraId="7FF974B9" w14:textId="77777777" w:rsidR="00164E33" w:rsidRDefault="00164E33" w:rsidP="00D04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8059" w14:textId="77777777" w:rsidR="00ED794C" w:rsidRDefault="00ED794C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D77B6D0" w14:textId="7BF5C1DF" w:rsidR="00D04A78" w:rsidRDefault="00D04A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400E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F3385"/>
    <w:multiLevelType w:val="hybridMultilevel"/>
    <w:tmpl w:val="4A84F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722F99"/>
    <w:multiLevelType w:val="hybridMultilevel"/>
    <w:tmpl w:val="9538F9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7295D"/>
    <w:multiLevelType w:val="hybridMultilevel"/>
    <w:tmpl w:val="0E3C5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032DD"/>
    <w:multiLevelType w:val="hybridMultilevel"/>
    <w:tmpl w:val="1DC68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CB5EC0"/>
    <w:multiLevelType w:val="hybridMultilevel"/>
    <w:tmpl w:val="D704351C"/>
    <w:lvl w:ilvl="0" w:tplc="D8BE7C9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11153B"/>
    <w:multiLevelType w:val="multilevel"/>
    <w:tmpl w:val="7DD4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E975A2"/>
    <w:multiLevelType w:val="hybridMultilevel"/>
    <w:tmpl w:val="2662F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DD0529"/>
    <w:multiLevelType w:val="hybridMultilevel"/>
    <w:tmpl w:val="4A30A6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9811AC"/>
    <w:multiLevelType w:val="hybridMultilevel"/>
    <w:tmpl w:val="347CE0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AD5D06"/>
    <w:multiLevelType w:val="hybridMultilevel"/>
    <w:tmpl w:val="EC9A7078"/>
    <w:lvl w:ilvl="0" w:tplc="35FC8DC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435C21"/>
    <w:multiLevelType w:val="hybridMultilevel"/>
    <w:tmpl w:val="51963C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C56080"/>
    <w:multiLevelType w:val="hybridMultilevel"/>
    <w:tmpl w:val="7D8E2D76"/>
    <w:lvl w:ilvl="0" w:tplc="AB460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D746FF"/>
    <w:multiLevelType w:val="hybridMultilevel"/>
    <w:tmpl w:val="99304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C0206"/>
    <w:multiLevelType w:val="hybridMultilevel"/>
    <w:tmpl w:val="8A4C1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756AA"/>
    <w:multiLevelType w:val="hybridMultilevel"/>
    <w:tmpl w:val="ADFC0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AE2B41"/>
    <w:multiLevelType w:val="hybridMultilevel"/>
    <w:tmpl w:val="1C8694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3F5B63"/>
    <w:multiLevelType w:val="hybridMultilevel"/>
    <w:tmpl w:val="559CA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30802"/>
    <w:multiLevelType w:val="hybridMultilevel"/>
    <w:tmpl w:val="F03E15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251EFF"/>
    <w:multiLevelType w:val="hybridMultilevel"/>
    <w:tmpl w:val="A2365C60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0204621">
    <w:abstractNumId w:val="15"/>
  </w:num>
  <w:num w:numId="2" w16cid:durableId="1484086331">
    <w:abstractNumId w:val="10"/>
  </w:num>
  <w:num w:numId="3" w16cid:durableId="188880816">
    <w:abstractNumId w:val="18"/>
  </w:num>
  <w:num w:numId="4" w16cid:durableId="1828745965">
    <w:abstractNumId w:val="11"/>
  </w:num>
  <w:num w:numId="5" w16cid:durableId="922878366">
    <w:abstractNumId w:val="1"/>
  </w:num>
  <w:num w:numId="6" w16cid:durableId="654450344">
    <w:abstractNumId w:val="3"/>
  </w:num>
  <w:num w:numId="7" w16cid:durableId="1114983703">
    <w:abstractNumId w:val="8"/>
  </w:num>
  <w:num w:numId="8" w16cid:durableId="667439949">
    <w:abstractNumId w:val="17"/>
  </w:num>
  <w:num w:numId="9" w16cid:durableId="1698460006">
    <w:abstractNumId w:val="16"/>
  </w:num>
  <w:num w:numId="10" w16cid:durableId="962855523">
    <w:abstractNumId w:val="7"/>
  </w:num>
  <w:num w:numId="11" w16cid:durableId="1374647722">
    <w:abstractNumId w:val="14"/>
  </w:num>
  <w:num w:numId="12" w16cid:durableId="1235432699">
    <w:abstractNumId w:val="4"/>
  </w:num>
  <w:num w:numId="13" w16cid:durableId="1001662950">
    <w:abstractNumId w:val="2"/>
  </w:num>
  <w:num w:numId="14" w16cid:durableId="431510117">
    <w:abstractNumId w:val="9"/>
  </w:num>
  <w:num w:numId="15" w16cid:durableId="884953544">
    <w:abstractNumId w:val="0"/>
  </w:num>
  <w:num w:numId="16" w16cid:durableId="368841540">
    <w:abstractNumId w:val="12"/>
  </w:num>
  <w:num w:numId="17" w16cid:durableId="790705540">
    <w:abstractNumId w:val="19"/>
  </w:num>
  <w:num w:numId="18" w16cid:durableId="1205484969">
    <w:abstractNumId w:val="13"/>
  </w:num>
  <w:num w:numId="19" w16cid:durableId="1791171171">
    <w:abstractNumId w:val="5"/>
  </w:num>
  <w:num w:numId="20" w16cid:durableId="1137912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163B"/>
    <w:rsid w:val="00001223"/>
    <w:rsid w:val="00004BFA"/>
    <w:rsid w:val="00007080"/>
    <w:rsid w:val="00011A74"/>
    <w:rsid w:val="0001498E"/>
    <w:rsid w:val="00016E69"/>
    <w:rsid w:val="0001706C"/>
    <w:rsid w:val="000205F1"/>
    <w:rsid w:val="00020B05"/>
    <w:rsid w:val="00021984"/>
    <w:rsid w:val="00027D28"/>
    <w:rsid w:val="00032889"/>
    <w:rsid w:val="00046CDD"/>
    <w:rsid w:val="00047B45"/>
    <w:rsid w:val="000536D4"/>
    <w:rsid w:val="000630F7"/>
    <w:rsid w:val="000751C3"/>
    <w:rsid w:val="00080873"/>
    <w:rsid w:val="00080FBD"/>
    <w:rsid w:val="0008322B"/>
    <w:rsid w:val="00084701"/>
    <w:rsid w:val="000A3886"/>
    <w:rsid w:val="000A5731"/>
    <w:rsid w:val="000B1FEB"/>
    <w:rsid w:val="000B570E"/>
    <w:rsid w:val="000C08BC"/>
    <w:rsid w:val="000C20A1"/>
    <w:rsid w:val="000C497A"/>
    <w:rsid w:val="000C516C"/>
    <w:rsid w:val="000E0EB2"/>
    <w:rsid w:val="000E54D2"/>
    <w:rsid w:val="000F5AC5"/>
    <w:rsid w:val="0010149C"/>
    <w:rsid w:val="00110885"/>
    <w:rsid w:val="00117A2E"/>
    <w:rsid w:val="001207A7"/>
    <w:rsid w:val="001316B5"/>
    <w:rsid w:val="00145FC6"/>
    <w:rsid w:val="00164E33"/>
    <w:rsid w:val="00170295"/>
    <w:rsid w:val="00171A47"/>
    <w:rsid w:val="00171E74"/>
    <w:rsid w:val="00183569"/>
    <w:rsid w:val="00184114"/>
    <w:rsid w:val="00186700"/>
    <w:rsid w:val="00195831"/>
    <w:rsid w:val="001A0282"/>
    <w:rsid w:val="001B1F3B"/>
    <w:rsid w:val="001B3B8A"/>
    <w:rsid w:val="001B46B9"/>
    <w:rsid w:val="001B6300"/>
    <w:rsid w:val="001C7362"/>
    <w:rsid w:val="001D29FD"/>
    <w:rsid w:val="001E0238"/>
    <w:rsid w:val="001E2294"/>
    <w:rsid w:val="001E599E"/>
    <w:rsid w:val="001F4237"/>
    <w:rsid w:val="00201FF5"/>
    <w:rsid w:val="00203734"/>
    <w:rsid w:val="0022237C"/>
    <w:rsid w:val="00223D00"/>
    <w:rsid w:val="00230841"/>
    <w:rsid w:val="00237DA8"/>
    <w:rsid w:val="00250907"/>
    <w:rsid w:val="0025603C"/>
    <w:rsid w:val="00260E62"/>
    <w:rsid w:val="00271934"/>
    <w:rsid w:val="002815B6"/>
    <w:rsid w:val="00286434"/>
    <w:rsid w:val="002905F1"/>
    <w:rsid w:val="00292C22"/>
    <w:rsid w:val="002B1426"/>
    <w:rsid w:val="002B2B35"/>
    <w:rsid w:val="002B5C4F"/>
    <w:rsid w:val="002B726B"/>
    <w:rsid w:val="002C1212"/>
    <w:rsid w:val="002C40FB"/>
    <w:rsid w:val="002D07D4"/>
    <w:rsid w:val="002D23F4"/>
    <w:rsid w:val="002E17D6"/>
    <w:rsid w:val="002E74CB"/>
    <w:rsid w:val="002F151C"/>
    <w:rsid w:val="002F7822"/>
    <w:rsid w:val="003026E8"/>
    <w:rsid w:val="00302DDA"/>
    <w:rsid w:val="00305554"/>
    <w:rsid w:val="00306205"/>
    <w:rsid w:val="0031640B"/>
    <w:rsid w:val="00321021"/>
    <w:rsid w:val="00321B62"/>
    <w:rsid w:val="0032355B"/>
    <w:rsid w:val="00333334"/>
    <w:rsid w:val="0033334A"/>
    <w:rsid w:val="003404F3"/>
    <w:rsid w:val="00347CA6"/>
    <w:rsid w:val="003514F7"/>
    <w:rsid w:val="0036329E"/>
    <w:rsid w:val="00363A7C"/>
    <w:rsid w:val="003665A2"/>
    <w:rsid w:val="0037260A"/>
    <w:rsid w:val="00372FC2"/>
    <w:rsid w:val="003739B6"/>
    <w:rsid w:val="00382CF3"/>
    <w:rsid w:val="0038495A"/>
    <w:rsid w:val="0039127D"/>
    <w:rsid w:val="00394AEB"/>
    <w:rsid w:val="0039639C"/>
    <w:rsid w:val="003A0872"/>
    <w:rsid w:val="003A2A24"/>
    <w:rsid w:val="003B65E3"/>
    <w:rsid w:val="003B6AEB"/>
    <w:rsid w:val="003C17D1"/>
    <w:rsid w:val="003C2870"/>
    <w:rsid w:val="003C5421"/>
    <w:rsid w:val="003C65E7"/>
    <w:rsid w:val="003C753B"/>
    <w:rsid w:val="003C7E22"/>
    <w:rsid w:val="003D036F"/>
    <w:rsid w:val="003D1D51"/>
    <w:rsid w:val="003D3343"/>
    <w:rsid w:val="003E472D"/>
    <w:rsid w:val="003E4A7D"/>
    <w:rsid w:val="003E757E"/>
    <w:rsid w:val="00412649"/>
    <w:rsid w:val="00414800"/>
    <w:rsid w:val="00414A09"/>
    <w:rsid w:val="0041667F"/>
    <w:rsid w:val="00421547"/>
    <w:rsid w:val="00432FAA"/>
    <w:rsid w:val="004333C6"/>
    <w:rsid w:val="00433BFC"/>
    <w:rsid w:val="0044178A"/>
    <w:rsid w:val="00450562"/>
    <w:rsid w:val="00453D56"/>
    <w:rsid w:val="00454F0E"/>
    <w:rsid w:val="00455ABD"/>
    <w:rsid w:val="00461245"/>
    <w:rsid w:val="00466F92"/>
    <w:rsid w:val="00467BD8"/>
    <w:rsid w:val="00493F33"/>
    <w:rsid w:val="0049483F"/>
    <w:rsid w:val="0049597D"/>
    <w:rsid w:val="00496834"/>
    <w:rsid w:val="004A0F92"/>
    <w:rsid w:val="004A171D"/>
    <w:rsid w:val="004A3AE0"/>
    <w:rsid w:val="004A41EC"/>
    <w:rsid w:val="004A4CB5"/>
    <w:rsid w:val="004B33FF"/>
    <w:rsid w:val="004B4777"/>
    <w:rsid w:val="004D4C07"/>
    <w:rsid w:val="004D62FF"/>
    <w:rsid w:val="004E1946"/>
    <w:rsid w:val="004F1254"/>
    <w:rsid w:val="004F7293"/>
    <w:rsid w:val="0050292E"/>
    <w:rsid w:val="005039DC"/>
    <w:rsid w:val="00504478"/>
    <w:rsid w:val="005153C3"/>
    <w:rsid w:val="005178BC"/>
    <w:rsid w:val="005217DE"/>
    <w:rsid w:val="00523B8F"/>
    <w:rsid w:val="00525A40"/>
    <w:rsid w:val="00525AE1"/>
    <w:rsid w:val="00531CDC"/>
    <w:rsid w:val="00541969"/>
    <w:rsid w:val="00541C13"/>
    <w:rsid w:val="00545775"/>
    <w:rsid w:val="00546192"/>
    <w:rsid w:val="0055679E"/>
    <w:rsid w:val="00556DBD"/>
    <w:rsid w:val="0055702A"/>
    <w:rsid w:val="0056335E"/>
    <w:rsid w:val="005744E5"/>
    <w:rsid w:val="0057610A"/>
    <w:rsid w:val="005844D9"/>
    <w:rsid w:val="005844F3"/>
    <w:rsid w:val="005851DA"/>
    <w:rsid w:val="0059112C"/>
    <w:rsid w:val="005950FF"/>
    <w:rsid w:val="005B4233"/>
    <w:rsid w:val="005C246B"/>
    <w:rsid w:val="005D0EC4"/>
    <w:rsid w:val="005D44C0"/>
    <w:rsid w:val="005D4EF2"/>
    <w:rsid w:val="005D72A9"/>
    <w:rsid w:val="005E0557"/>
    <w:rsid w:val="005E4A68"/>
    <w:rsid w:val="006242AB"/>
    <w:rsid w:val="0063627C"/>
    <w:rsid w:val="00643CDE"/>
    <w:rsid w:val="0064440C"/>
    <w:rsid w:val="0065327E"/>
    <w:rsid w:val="006565AC"/>
    <w:rsid w:val="00664171"/>
    <w:rsid w:val="00664AB6"/>
    <w:rsid w:val="00670FAE"/>
    <w:rsid w:val="00673A67"/>
    <w:rsid w:val="00674398"/>
    <w:rsid w:val="00676DD9"/>
    <w:rsid w:val="00684069"/>
    <w:rsid w:val="0069305B"/>
    <w:rsid w:val="00693795"/>
    <w:rsid w:val="00694CBB"/>
    <w:rsid w:val="00696208"/>
    <w:rsid w:val="006A1285"/>
    <w:rsid w:val="006A292D"/>
    <w:rsid w:val="006A651A"/>
    <w:rsid w:val="006A6620"/>
    <w:rsid w:val="006B4317"/>
    <w:rsid w:val="006B4332"/>
    <w:rsid w:val="006C39DA"/>
    <w:rsid w:val="006C758A"/>
    <w:rsid w:val="006E60DF"/>
    <w:rsid w:val="006E6A5C"/>
    <w:rsid w:val="006F5460"/>
    <w:rsid w:val="006F7C59"/>
    <w:rsid w:val="00701ECF"/>
    <w:rsid w:val="00703A86"/>
    <w:rsid w:val="007141C0"/>
    <w:rsid w:val="00714A1A"/>
    <w:rsid w:val="007173F0"/>
    <w:rsid w:val="00717672"/>
    <w:rsid w:val="00721D20"/>
    <w:rsid w:val="00723D9A"/>
    <w:rsid w:val="00726D91"/>
    <w:rsid w:val="00734E9C"/>
    <w:rsid w:val="007421B1"/>
    <w:rsid w:val="007462C4"/>
    <w:rsid w:val="00750F29"/>
    <w:rsid w:val="007541BD"/>
    <w:rsid w:val="00756392"/>
    <w:rsid w:val="00766BBF"/>
    <w:rsid w:val="00773EC6"/>
    <w:rsid w:val="00775173"/>
    <w:rsid w:val="00775BB6"/>
    <w:rsid w:val="007807AA"/>
    <w:rsid w:val="0078457A"/>
    <w:rsid w:val="0079073E"/>
    <w:rsid w:val="007C7DCD"/>
    <w:rsid w:val="007D116E"/>
    <w:rsid w:val="007D1F31"/>
    <w:rsid w:val="007D3A1F"/>
    <w:rsid w:val="007E0ED4"/>
    <w:rsid w:val="007E21D0"/>
    <w:rsid w:val="007E353C"/>
    <w:rsid w:val="007E35A0"/>
    <w:rsid w:val="007E3A1C"/>
    <w:rsid w:val="007E544F"/>
    <w:rsid w:val="007E56CC"/>
    <w:rsid w:val="007E6C88"/>
    <w:rsid w:val="008057B6"/>
    <w:rsid w:val="00830865"/>
    <w:rsid w:val="008332DA"/>
    <w:rsid w:val="008337F1"/>
    <w:rsid w:val="00840530"/>
    <w:rsid w:val="00840A3E"/>
    <w:rsid w:val="008434EF"/>
    <w:rsid w:val="00843D81"/>
    <w:rsid w:val="0084753F"/>
    <w:rsid w:val="00866727"/>
    <w:rsid w:val="00871EC7"/>
    <w:rsid w:val="00883E1F"/>
    <w:rsid w:val="0088562C"/>
    <w:rsid w:val="008B2A7A"/>
    <w:rsid w:val="008C093A"/>
    <w:rsid w:val="008C1B16"/>
    <w:rsid w:val="008D15F7"/>
    <w:rsid w:val="008D33C9"/>
    <w:rsid w:val="008D36C7"/>
    <w:rsid w:val="008D5EF5"/>
    <w:rsid w:val="008E42CC"/>
    <w:rsid w:val="008E6508"/>
    <w:rsid w:val="008E722E"/>
    <w:rsid w:val="008E74D9"/>
    <w:rsid w:val="008F606C"/>
    <w:rsid w:val="00901D5F"/>
    <w:rsid w:val="009054C7"/>
    <w:rsid w:val="00917D17"/>
    <w:rsid w:val="00920C23"/>
    <w:rsid w:val="0092120F"/>
    <w:rsid w:val="00927200"/>
    <w:rsid w:val="00931A8F"/>
    <w:rsid w:val="00952221"/>
    <w:rsid w:val="00957323"/>
    <w:rsid w:val="009607E8"/>
    <w:rsid w:val="00960F02"/>
    <w:rsid w:val="009658DC"/>
    <w:rsid w:val="00970FDA"/>
    <w:rsid w:val="00981B24"/>
    <w:rsid w:val="009845FA"/>
    <w:rsid w:val="00987996"/>
    <w:rsid w:val="00987AAA"/>
    <w:rsid w:val="0099425C"/>
    <w:rsid w:val="009A0960"/>
    <w:rsid w:val="009A3152"/>
    <w:rsid w:val="009A4A94"/>
    <w:rsid w:val="009A7C36"/>
    <w:rsid w:val="009B2DC5"/>
    <w:rsid w:val="009B5362"/>
    <w:rsid w:val="009B6E9F"/>
    <w:rsid w:val="009C0774"/>
    <w:rsid w:val="009D2A8E"/>
    <w:rsid w:val="009D3B2F"/>
    <w:rsid w:val="009F35F3"/>
    <w:rsid w:val="009F4016"/>
    <w:rsid w:val="00A00AC7"/>
    <w:rsid w:val="00A10967"/>
    <w:rsid w:val="00A161B4"/>
    <w:rsid w:val="00A2083A"/>
    <w:rsid w:val="00A23190"/>
    <w:rsid w:val="00A237DB"/>
    <w:rsid w:val="00A33510"/>
    <w:rsid w:val="00A35B7A"/>
    <w:rsid w:val="00A46F40"/>
    <w:rsid w:val="00A56B34"/>
    <w:rsid w:val="00A74313"/>
    <w:rsid w:val="00A77280"/>
    <w:rsid w:val="00A81110"/>
    <w:rsid w:val="00A8707A"/>
    <w:rsid w:val="00A929FC"/>
    <w:rsid w:val="00AA7BEA"/>
    <w:rsid w:val="00AB067F"/>
    <w:rsid w:val="00AB13D7"/>
    <w:rsid w:val="00AB227A"/>
    <w:rsid w:val="00AC08B4"/>
    <w:rsid w:val="00AC1FEE"/>
    <w:rsid w:val="00AC5C56"/>
    <w:rsid w:val="00AC6252"/>
    <w:rsid w:val="00AC75CF"/>
    <w:rsid w:val="00AD0806"/>
    <w:rsid w:val="00AD2372"/>
    <w:rsid w:val="00AD3B35"/>
    <w:rsid w:val="00AD4C50"/>
    <w:rsid w:val="00AE0268"/>
    <w:rsid w:val="00AE176C"/>
    <w:rsid w:val="00AF35CA"/>
    <w:rsid w:val="00B04CFF"/>
    <w:rsid w:val="00B0766D"/>
    <w:rsid w:val="00B11FC9"/>
    <w:rsid w:val="00B24402"/>
    <w:rsid w:val="00B345B1"/>
    <w:rsid w:val="00B354A1"/>
    <w:rsid w:val="00B54D92"/>
    <w:rsid w:val="00B6238A"/>
    <w:rsid w:val="00B701FE"/>
    <w:rsid w:val="00B73C30"/>
    <w:rsid w:val="00B8499E"/>
    <w:rsid w:val="00B9073F"/>
    <w:rsid w:val="00B97A4E"/>
    <w:rsid w:val="00BA70D2"/>
    <w:rsid w:val="00BC6C2F"/>
    <w:rsid w:val="00BE30D5"/>
    <w:rsid w:val="00BE7831"/>
    <w:rsid w:val="00C0222E"/>
    <w:rsid w:val="00C06A29"/>
    <w:rsid w:val="00C10736"/>
    <w:rsid w:val="00C11689"/>
    <w:rsid w:val="00C12063"/>
    <w:rsid w:val="00C13739"/>
    <w:rsid w:val="00C21CDA"/>
    <w:rsid w:val="00C2348A"/>
    <w:rsid w:val="00C3439D"/>
    <w:rsid w:val="00C35F6C"/>
    <w:rsid w:val="00C44D4D"/>
    <w:rsid w:val="00C46288"/>
    <w:rsid w:val="00C60D85"/>
    <w:rsid w:val="00C613BB"/>
    <w:rsid w:val="00C61D4B"/>
    <w:rsid w:val="00C62CA5"/>
    <w:rsid w:val="00C726F6"/>
    <w:rsid w:val="00C737BA"/>
    <w:rsid w:val="00C77222"/>
    <w:rsid w:val="00C803AF"/>
    <w:rsid w:val="00C83261"/>
    <w:rsid w:val="00C959B8"/>
    <w:rsid w:val="00C962B8"/>
    <w:rsid w:val="00CA31D5"/>
    <w:rsid w:val="00CC04E2"/>
    <w:rsid w:val="00CD0951"/>
    <w:rsid w:val="00CD2F75"/>
    <w:rsid w:val="00CD3031"/>
    <w:rsid w:val="00CD30D8"/>
    <w:rsid w:val="00CD39F0"/>
    <w:rsid w:val="00CD4A4A"/>
    <w:rsid w:val="00CE20D4"/>
    <w:rsid w:val="00CE6625"/>
    <w:rsid w:val="00CF43B0"/>
    <w:rsid w:val="00CF6D72"/>
    <w:rsid w:val="00D04A78"/>
    <w:rsid w:val="00D105F0"/>
    <w:rsid w:val="00D14C1C"/>
    <w:rsid w:val="00D312AB"/>
    <w:rsid w:val="00D35050"/>
    <w:rsid w:val="00D57A27"/>
    <w:rsid w:val="00D57DAD"/>
    <w:rsid w:val="00D662D8"/>
    <w:rsid w:val="00D673DA"/>
    <w:rsid w:val="00D71C2B"/>
    <w:rsid w:val="00D736BA"/>
    <w:rsid w:val="00D856EB"/>
    <w:rsid w:val="00D951C0"/>
    <w:rsid w:val="00DA1355"/>
    <w:rsid w:val="00DB20E1"/>
    <w:rsid w:val="00DB2CE9"/>
    <w:rsid w:val="00DB601B"/>
    <w:rsid w:val="00DC1852"/>
    <w:rsid w:val="00DC327F"/>
    <w:rsid w:val="00DD06B0"/>
    <w:rsid w:val="00DE0817"/>
    <w:rsid w:val="00DE0A14"/>
    <w:rsid w:val="00DF274D"/>
    <w:rsid w:val="00DF2AE8"/>
    <w:rsid w:val="00DF5BAC"/>
    <w:rsid w:val="00DF7846"/>
    <w:rsid w:val="00E14A7E"/>
    <w:rsid w:val="00E20883"/>
    <w:rsid w:val="00E23601"/>
    <w:rsid w:val="00E259E9"/>
    <w:rsid w:val="00E324CE"/>
    <w:rsid w:val="00E37EAD"/>
    <w:rsid w:val="00E41919"/>
    <w:rsid w:val="00E4244A"/>
    <w:rsid w:val="00E53021"/>
    <w:rsid w:val="00E530FA"/>
    <w:rsid w:val="00E55A5C"/>
    <w:rsid w:val="00E67222"/>
    <w:rsid w:val="00E725A1"/>
    <w:rsid w:val="00E72BE2"/>
    <w:rsid w:val="00E81264"/>
    <w:rsid w:val="00E973A2"/>
    <w:rsid w:val="00EA2E5D"/>
    <w:rsid w:val="00EA7929"/>
    <w:rsid w:val="00EB0AF6"/>
    <w:rsid w:val="00EB6BA7"/>
    <w:rsid w:val="00EB6C44"/>
    <w:rsid w:val="00EB7615"/>
    <w:rsid w:val="00EC1F88"/>
    <w:rsid w:val="00EC599D"/>
    <w:rsid w:val="00ED2EA2"/>
    <w:rsid w:val="00ED397F"/>
    <w:rsid w:val="00ED794C"/>
    <w:rsid w:val="00EF216F"/>
    <w:rsid w:val="00EF3A99"/>
    <w:rsid w:val="00EF74A1"/>
    <w:rsid w:val="00F03B6F"/>
    <w:rsid w:val="00F0489C"/>
    <w:rsid w:val="00F07F09"/>
    <w:rsid w:val="00F11B52"/>
    <w:rsid w:val="00F14563"/>
    <w:rsid w:val="00F1512E"/>
    <w:rsid w:val="00F163F3"/>
    <w:rsid w:val="00F220C6"/>
    <w:rsid w:val="00F27E8D"/>
    <w:rsid w:val="00F41979"/>
    <w:rsid w:val="00F42384"/>
    <w:rsid w:val="00F44C02"/>
    <w:rsid w:val="00F44F8E"/>
    <w:rsid w:val="00F64AD7"/>
    <w:rsid w:val="00F67CBF"/>
    <w:rsid w:val="00F879BD"/>
    <w:rsid w:val="00F92F27"/>
    <w:rsid w:val="00F978E5"/>
    <w:rsid w:val="00F97FEA"/>
    <w:rsid w:val="00FA163B"/>
    <w:rsid w:val="00FA4FBE"/>
    <w:rsid w:val="00FB2AB9"/>
    <w:rsid w:val="00FC18FE"/>
    <w:rsid w:val="00FC5CAE"/>
    <w:rsid w:val="00FE5E06"/>
    <w:rsid w:val="00FE6152"/>
    <w:rsid w:val="00FE64DC"/>
    <w:rsid w:val="00FE6E88"/>
    <w:rsid w:val="00FE7AAE"/>
    <w:rsid w:val="00FE7E32"/>
    <w:rsid w:val="00FF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."/>
  <w:listSeparator w:val=","/>
  <w14:docId w14:val="44FD0C56"/>
  <w14:defaultImageDpi w14:val="300"/>
  <w15:chartTrackingRefBased/>
  <w15:docId w15:val="{1B8066DB-A940-41BA-A3B9-8805D95E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86672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163B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DC32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327F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6A662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4126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6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6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64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1264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04A7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04A7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04A7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04A78"/>
    <w:rPr>
      <w:sz w:val="22"/>
      <w:szCs w:val="22"/>
    </w:rPr>
  </w:style>
  <w:style w:type="character" w:styleId="UnresolvedMention">
    <w:name w:val="Unresolved Mention"/>
    <w:uiPriority w:val="47"/>
    <w:rsid w:val="001B46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1C2B"/>
    <w:pPr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8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www.zaproxy.org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flickr.com" TargetMode="External"/><Relationship Id="rId23" Type="http://schemas.openxmlformats.org/officeDocument/2006/relationships/hyperlink" Target="https://www.zaproxy.org/docs/desktop/ui/tabs/sites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flickr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zaproxy.org/docs/desktop/start/features/aler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4618</CharactersWithSpaces>
  <SharedDoc>false</SharedDoc>
  <HLinks>
    <vt:vector size="24" baseType="variant">
      <vt:variant>
        <vt:i4>6160438</vt:i4>
      </vt:variant>
      <vt:variant>
        <vt:i4>9</vt:i4>
      </vt:variant>
      <vt:variant>
        <vt:i4>0</vt:i4>
      </vt:variant>
      <vt:variant>
        <vt:i4>5</vt:i4>
      </vt:variant>
      <vt:variant>
        <vt:lpwstr>http://www.mycompany.com/</vt:lpwstr>
      </vt:variant>
      <vt:variant>
        <vt:lpwstr/>
      </vt:variant>
      <vt:variant>
        <vt:i4>6160438</vt:i4>
      </vt:variant>
      <vt:variant>
        <vt:i4>6</vt:i4>
      </vt:variant>
      <vt:variant>
        <vt:i4>0</vt:i4>
      </vt:variant>
      <vt:variant>
        <vt:i4>5</vt:i4>
      </vt:variant>
      <vt:variant>
        <vt:lpwstr>http://www.mycompany.com/</vt:lpwstr>
      </vt:variant>
      <vt:variant>
        <vt:lpwstr/>
      </vt:variant>
      <vt:variant>
        <vt:i4>196654</vt:i4>
      </vt:variant>
      <vt:variant>
        <vt:i4>3</vt:i4>
      </vt:variant>
      <vt:variant>
        <vt:i4>0</vt:i4>
      </vt:variant>
      <vt:variant>
        <vt:i4>5</vt:i4>
      </vt:variant>
      <vt:variant>
        <vt:lpwstr>http://www.parosproxy.org/index.shtml</vt:lpwstr>
      </vt:variant>
      <vt:variant>
        <vt:lpwstr/>
      </vt:variant>
      <vt:variant>
        <vt:i4>2424932</vt:i4>
      </vt:variant>
      <vt:variant>
        <vt:i4>0</vt:i4>
      </vt:variant>
      <vt:variant>
        <vt:i4>0</vt:i4>
      </vt:variant>
      <vt:variant>
        <vt:i4>5</vt:i4>
      </vt:variant>
      <vt:variant>
        <vt:lpwstr>http://sourceforge.net/projects/paros/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ITT</dc:creator>
  <cp:keywords/>
  <dc:description/>
  <cp:lastModifiedBy>Kellie Hall</cp:lastModifiedBy>
  <cp:revision>12</cp:revision>
  <dcterms:created xsi:type="dcterms:W3CDTF">2026-03-23T02:35:00Z</dcterms:created>
  <dcterms:modified xsi:type="dcterms:W3CDTF">2026-03-23T03:02:00Z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285e55a9-5c5f-477e-b98d-9aa960806a1e</vt:lpwstr>
  </property>
</Properties>
</file>